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D24" w:rsidRDefault="00105D24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105D24" w:rsidRDefault="00105D24">
      <w:pPr>
        <w:pStyle w:val="ConsPlusNormal"/>
        <w:outlineLvl w:val="0"/>
      </w:pPr>
    </w:p>
    <w:p w:rsidR="00105D24" w:rsidRDefault="00105D24">
      <w:pPr>
        <w:pStyle w:val="ConsPlusTitle"/>
        <w:jc w:val="center"/>
        <w:outlineLvl w:val="0"/>
      </w:pPr>
      <w:r>
        <w:t>РЕГИОНАЛЬНОЕ СОГЛАШЕНИЕ</w:t>
      </w:r>
    </w:p>
    <w:p w:rsidR="00105D24" w:rsidRDefault="00105D24">
      <w:pPr>
        <w:pStyle w:val="ConsPlusTitle"/>
        <w:jc w:val="center"/>
      </w:pPr>
      <w:r>
        <w:t>ПО СОЦИАЛЬНО-ЭКОНОМИЧЕСКИМ ВОПРОСАМ МЕЖДУ ПРАВИТЕЛЬСТВОМ</w:t>
      </w:r>
    </w:p>
    <w:p w:rsidR="00105D24" w:rsidRDefault="00105D24">
      <w:pPr>
        <w:pStyle w:val="ConsPlusTitle"/>
        <w:jc w:val="center"/>
      </w:pPr>
      <w:r>
        <w:t>РЕСПУБЛИКИ КОМИ, СОЮЗОМ ОРГАНИЗАЦИЙ ПРОФСОЮЗОВ "ФЕДЕРАЦИЯ</w:t>
      </w:r>
    </w:p>
    <w:p w:rsidR="00105D24" w:rsidRDefault="00105D24">
      <w:pPr>
        <w:pStyle w:val="ConsPlusTitle"/>
        <w:jc w:val="center"/>
      </w:pPr>
      <w:r>
        <w:t>ПРОФСОЮЗОВ РЕСПУБЛИКИ КОМИ" И РЕГИОНАЛЬНЫМ ОБЪЕДИНЕНИЕМ</w:t>
      </w:r>
    </w:p>
    <w:p w:rsidR="00105D24" w:rsidRDefault="00105D24">
      <w:pPr>
        <w:pStyle w:val="ConsPlusTitle"/>
        <w:jc w:val="center"/>
      </w:pPr>
      <w:r>
        <w:t>РАБОТОДАТЕЛЕЙ СОЮЗ ПРОМЫШЛЕННИКОВ И ПРЕДПРИНИМАТЕЛЕЙ</w:t>
      </w:r>
    </w:p>
    <w:p w:rsidR="00105D24" w:rsidRDefault="00105D24">
      <w:pPr>
        <w:pStyle w:val="ConsPlusTitle"/>
        <w:jc w:val="center"/>
      </w:pPr>
      <w:r>
        <w:t>РЕСПУБЛИКИ КОМИ НА 2021 - 2023 ГОДЫ</w:t>
      </w:r>
    </w:p>
    <w:p w:rsidR="00105D24" w:rsidRDefault="00105D24">
      <w:pPr>
        <w:pStyle w:val="ConsPlusTitle"/>
      </w:pPr>
    </w:p>
    <w:p w:rsidR="00105D24" w:rsidRDefault="00105D24">
      <w:pPr>
        <w:pStyle w:val="ConsPlusTitle"/>
        <w:jc w:val="center"/>
      </w:pPr>
      <w:r>
        <w:t>(Сыктывкар, 18 января 2021 года, N 1)</w:t>
      </w:r>
    </w:p>
    <w:p w:rsidR="00105D24" w:rsidRDefault="00105D24">
      <w:pPr>
        <w:pStyle w:val="ConsPlusNormal"/>
      </w:pPr>
    </w:p>
    <w:p w:rsidR="00105D24" w:rsidRDefault="00105D24">
      <w:pPr>
        <w:pStyle w:val="ConsPlusNormal"/>
        <w:ind w:firstLine="540"/>
        <w:jc w:val="both"/>
      </w:pPr>
      <w:r>
        <w:t>Мы, нижеподписавшиеся полномочные представители:</w:t>
      </w:r>
    </w:p>
    <w:p w:rsidR="00105D24" w:rsidRDefault="00105D24">
      <w:pPr>
        <w:pStyle w:val="ConsPlusNormal"/>
        <w:spacing w:before="220"/>
        <w:ind w:firstLine="540"/>
        <w:jc w:val="both"/>
      </w:pPr>
      <w:proofErr w:type="gramStart"/>
      <w:r>
        <w:t>от</w:t>
      </w:r>
      <w:proofErr w:type="gramEnd"/>
      <w:r>
        <w:t xml:space="preserve"> имени Правительства Республики Коми - заместитель Председателя Правительства Республики Коми Карачева Лариса Юрьевна,</w:t>
      </w:r>
    </w:p>
    <w:p w:rsidR="00105D24" w:rsidRDefault="00105D24">
      <w:pPr>
        <w:pStyle w:val="ConsPlusNormal"/>
        <w:spacing w:before="220"/>
        <w:ind w:firstLine="540"/>
        <w:jc w:val="both"/>
      </w:pPr>
      <w:proofErr w:type="gramStart"/>
      <w:r>
        <w:t>от</w:t>
      </w:r>
      <w:proofErr w:type="gramEnd"/>
      <w:r>
        <w:t xml:space="preserve"> имени Союза организаций профсоюзов "Федерация профсоюзов Республики Коми" - председатель Союза организаций профсоюзов "Федерация профсоюзов Республики Коми" Ляшенкова Людмила Ивановна,</w:t>
      </w:r>
    </w:p>
    <w:p w:rsidR="00105D24" w:rsidRDefault="00105D24">
      <w:pPr>
        <w:pStyle w:val="ConsPlusNormal"/>
        <w:spacing w:before="220"/>
        <w:ind w:firstLine="540"/>
        <w:jc w:val="both"/>
      </w:pPr>
      <w:proofErr w:type="gramStart"/>
      <w:r>
        <w:t>от</w:t>
      </w:r>
      <w:proofErr w:type="gramEnd"/>
      <w:r>
        <w:t xml:space="preserve"> имени Регионального объединения работодателей Союз промышленников и предпринимателей Республики Коми - вице-президент, исполнительный директор Регионального объединения работодателей Союз промышленников и предпринимателей Республики Коми Рудой Владислав Петрович,</w:t>
      </w:r>
    </w:p>
    <w:p w:rsidR="00105D24" w:rsidRDefault="00105D24">
      <w:pPr>
        <w:pStyle w:val="ConsPlusNormal"/>
        <w:spacing w:before="220"/>
        <w:ind w:firstLine="540"/>
        <w:jc w:val="both"/>
      </w:pPr>
      <w:proofErr w:type="gramStart"/>
      <w:r>
        <w:t>именуемые</w:t>
      </w:r>
      <w:proofErr w:type="gramEnd"/>
      <w:r>
        <w:t xml:space="preserve"> в дальнейшем Сторонами,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 xml:space="preserve">действуя в целях сохранения социальной и экономической стабильности, повышения благосостояния населения Республики Коми, в соответствии с </w:t>
      </w:r>
      <w:hyperlink r:id="rId5" w:history="1">
        <w:r>
          <w:rPr>
            <w:color w:val="0000FF"/>
          </w:rPr>
          <w:t>Конституцией</w:t>
        </w:r>
      </w:hyperlink>
      <w:r>
        <w:t xml:space="preserve"> Российской Федерации, </w:t>
      </w:r>
      <w:hyperlink r:id="rId6" w:history="1">
        <w:r>
          <w:rPr>
            <w:color w:val="0000FF"/>
          </w:rPr>
          <w:t>Конституцией</w:t>
        </w:r>
      </w:hyperlink>
      <w:r>
        <w:t xml:space="preserve"> Республики Коми, Трудовым </w:t>
      </w:r>
      <w:hyperlink r:id="rId7" w:history="1">
        <w:r>
          <w:rPr>
            <w:color w:val="0000FF"/>
          </w:rPr>
          <w:t>кодексом</w:t>
        </w:r>
      </w:hyperlink>
      <w:r>
        <w:t xml:space="preserve"> Российской Федерации, федеральными законами и законами Республики Коми заключили настоящее Региональное соглашение по социально-экономическим вопросам на согласованных условиях (далее - Соглашение).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Действие настоящего Соглашения распространяется на объединения работодателей и профсоюзов, которые уполномочили Стороны разработать и подписать настоящее Соглашение.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Стороны признают настоящее Соглашение основным документом социального партнерства, устанавливающим общие принципы проведения согласованной социально-экономической политики и регулирующим социально-трудовые и связанные с ними экономические отношения на республиканском уровне в 2021 - 2023 годах и совместные действия по их реализации.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 xml:space="preserve">При реализации Соглашения Стороны оценивают достижение Прогнозных (плановых) </w:t>
      </w:r>
      <w:hyperlink w:anchor="P476" w:history="1">
        <w:r>
          <w:rPr>
            <w:color w:val="0000FF"/>
          </w:rPr>
          <w:t>показателей</w:t>
        </w:r>
      </w:hyperlink>
      <w:r>
        <w:t xml:space="preserve"> социально-экономического развития Республики Коми на 2021 - 2023 годы (Приложение к Соглашению).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Настоящее Соглашение является составной частью коллективно-договорного процесса в системе социального партнерства и служит основой для разработки и заключения республиканских отраслевых соглашений и территориальных соглашений на муниципальном уровне.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Стороны договорились, что участники Соглашения в рамках Республиканской трехсторонней комиссии по регулированию социально-трудовых отношений принимают в пределах установленных полномочий обязательные для исполнения соответствующие решения по социально-трудовым вопросам и формируют необходимые предложения в адрес органов государственной власти Республики Коми и Российской Федерации.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lastRenderedPageBreak/>
        <w:t>Стороны принимают на себя обязательства выполнять пункты Соглашения соответствующими организациями Сторон Соглашения, развивать взаимоотношения на основе принципов социального партнерства, коллективно-договорного регулирования социально-трудовых отношений, соблюдать определенные Соглашением обязательства и договоренности.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Стороны обеспечивают необходимую взаимную информированность участников Соглашения по вопросам социально-экономического положения Республики Коми, а также информированность населения республики о ходе выполнения Соглашения.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Стороны признают, что обязательства и гарантии, содержащиеся в Соглашении, не могут быть изменены в сторону снижения социальной и экономической защищенности работников ни одной из Сторон без согласования в установленном порядке с другими Сторонами.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В тех случаях, когда в отношении работников действует одновременно несколько соглашений, применяются условия соглашений, наиболее благоприятные для работников.</w:t>
      </w:r>
    </w:p>
    <w:p w:rsidR="00105D24" w:rsidRDefault="00105D24">
      <w:pPr>
        <w:pStyle w:val="ConsPlusNormal"/>
      </w:pPr>
    </w:p>
    <w:p w:rsidR="00105D24" w:rsidRDefault="00105D24">
      <w:pPr>
        <w:pStyle w:val="ConsPlusTitle"/>
        <w:jc w:val="center"/>
        <w:outlineLvl w:val="1"/>
      </w:pPr>
      <w:r>
        <w:t>1. Экономическая политика</w:t>
      </w:r>
    </w:p>
    <w:p w:rsidR="00105D24" w:rsidRDefault="00105D24">
      <w:pPr>
        <w:pStyle w:val="ConsPlusNormal"/>
      </w:pPr>
    </w:p>
    <w:p w:rsidR="00105D24" w:rsidRDefault="00105D24">
      <w:pPr>
        <w:pStyle w:val="ConsPlusNormal"/>
        <w:ind w:firstLine="540"/>
        <w:jc w:val="both"/>
      </w:pPr>
      <w:r>
        <w:t>Стороны считают основной задачей на предстоящий период проведение активной политики по созданию благоприятных условий для устойчивого экономического роста, развитию предпринимательской деятельности, укреплению экономического и финансового положения организаций, повышению жизненного уровня населения в Республике Коми.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Стороны считают, что в современных условиях экономическая политика Республики Коми должна быть направлена на:</w:t>
      </w:r>
    </w:p>
    <w:p w:rsidR="00105D24" w:rsidRDefault="00105D24">
      <w:pPr>
        <w:pStyle w:val="ConsPlusNormal"/>
        <w:spacing w:before="220"/>
        <w:ind w:firstLine="540"/>
        <w:jc w:val="both"/>
      </w:pPr>
      <w:proofErr w:type="gramStart"/>
      <w:r>
        <w:t>развитие</w:t>
      </w:r>
      <w:proofErr w:type="gramEnd"/>
      <w:r>
        <w:t xml:space="preserve"> человеческого потенциала как основного фактора экономического роста, формирование условий для самореализации граждан, роста реальных доходов работников, уровня жизни населения, устранения причин бедности;</w:t>
      </w:r>
    </w:p>
    <w:p w:rsidR="00105D24" w:rsidRDefault="00105D24">
      <w:pPr>
        <w:pStyle w:val="ConsPlusNormal"/>
        <w:spacing w:before="220"/>
        <w:ind w:firstLine="540"/>
        <w:jc w:val="both"/>
      </w:pPr>
      <w:proofErr w:type="gramStart"/>
      <w:r>
        <w:t>проведение</w:t>
      </w:r>
      <w:proofErr w:type="gramEnd"/>
      <w:r>
        <w:t xml:space="preserve"> активной промышленной и аграрной политики;</w:t>
      </w:r>
    </w:p>
    <w:p w:rsidR="00105D24" w:rsidRDefault="00105D24">
      <w:pPr>
        <w:pStyle w:val="ConsPlusNormal"/>
        <w:spacing w:before="220"/>
        <w:ind w:firstLine="540"/>
        <w:jc w:val="both"/>
      </w:pPr>
      <w:proofErr w:type="gramStart"/>
      <w:r>
        <w:t>модернизацию</w:t>
      </w:r>
      <w:proofErr w:type="gramEnd"/>
      <w:r>
        <w:t xml:space="preserve"> экономики, переход к инновационной модели развития;</w:t>
      </w:r>
    </w:p>
    <w:p w:rsidR="00105D24" w:rsidRDefault="00105D24">
      <w:pPr>
        <w:pStyle w:val="ConsPlusNormal"/>
        <w:spacing w:before="220"/>
        <w:ind w:firstLine="540"/>
        <w:jc w:val="both"/>
      </w:pPr>
      <w:proofErr w:type="gramStart"/>
      <w:r>
        <w:t>создание</w:t>
      </w:r>
      <w:proofErr w:type="gramEnd"/>
      <w:r>
        <w:t xml:space="preserve"> условий для свободы предпринимательства и конкуренции, повышение конкурентоспособности, в том числе благодаря повышению производительности труда.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В этих целях: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Стороны совместно: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1.1. Проводят политику, направленную на создание благоприятной среды для развития высокотехнологичных и базовых отраслей промышленности, обновления транспортной инфраструктуры, стимулирования производства конкурентоспособной продукции.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1.2. Осуществляют взаимодействие при реализации мероприятий региональных проектов, направленных на достижение целей, показателей и результатов национального проекта "Производительность труда и поддержка занятости".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1.3. Проводят консультации по основным направлениям государственной ценовой и тарифной политики на стадии их разработки с оценкой последствий повышения тарифов для населения и отдельных видов экономической деятельности и подготовке предложений по минимизации негативного влияния повышения цен и регулируемых тарифов на уровень жизни населения и эффективность функционирования организаций и различных секторов экономики.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 xml:space="preserve">1.4. Содействуют развитию сферы бытовых услуг, жилищно-коммунального хозяйства, </w:t>
      </w:r>
      <w:r>
        <w:lastRenderedPageBreak/>
        <w:t>торговли, транспорта, связи.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1.5. Осуществляют меры, направленные на развитие малого и среднего бизнеса, в том числе в рамках региональных проектов в составе национального проекта "Малое и среднее предпринимательство и поддержка индивидуальной предпринимательской инициативы".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1.6. Разрабатывают меры по предупреждению банкротства организаций, в том числе умышленных, обеспечивают гарантии для работников в связи с их банкротством.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1.7. Содействуют повышению экономической эффективности функционирования и развития отраслевых рынков Республики Коми и отдельных предприятий, продвижению продукции организаций республики на новые рынки и укреплению межрегиональных и международных связей посредством привлечения местных товаропроизводителей к участию в выставочно-ярмарочных мероприятиях как на территории республики, так и за ее пределами.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1.8. Содействуют развитию единого информационного пространства, направленного на улучшение информационного обеспечения населения, внедряют новые информационные технологии для оперативного обмена информацией, в том числе в рамках реализации региональных проектов в составе национального проекта "Цифровая экономика".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1.9. Формируют позитивный имидж Республики Коми.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1.10. Содействуют сохранению и развитию народных художественных промыслов и ремесел Республики Коми.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1.11. Вырабатывают в адрес федеральных органов государственной власти, Российской трехсторонней комиссии по регулированию социально-трудовых отношений предложения, способствующие повышению конкурентоспособности экономики, совершенствованию налоговой и тарифной политики, закреплению квалифицированных специалистов на Севере и в Арктической зоне, в том числе по совершенствованию нормативных правовых актов, связанных с гарантиями и компенсациями при регулировании трудовых отношений на территориях Крайнего Севера и приравненных к ним местностях.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Правительство Республики Коми: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1.12. Содействует:</w:t>
      </w:r>
    </w:p>
    <w:p w:rsidR="00105D24" w:rsidRDefault="00105D24">
      <w:pPr>
        <w:pStyle w:val="ConsPlusNormal"/>
        <w:spacing w:before="220"/>
        <w:ind w:firstLine="540"/>
        <w:jc w:val="both"/>
      </w:pPr>
      <w:proofErr w:type="gramStart"/>
      <w:r>
        <w:t>повышению</w:t>
      </w:r>
      <w:proofErr w:type="gramEnd"/>
      <w:r>
        <w:t xml:space="preserve"> эффективности государственного управления и бюджетных расходов, в том числе на развитие и повышение качества человеческого потенциала;</w:t>
      </w:r>
    </w:p>
    <w:p w:rsidR="00105D24" w:rsidRDefault="00105D24">
      <w:pPr>
        <w:pStyle w:val="ConsPlusNormal"/>
        <w:spacing w:before="220"/>
        <w:ind w:firstLine="540"/>
        <w:jc w:val="both"/>
      </w:pPr>
      <w:proofErr w:type="gramStart"/>
      <w:r>
        <w:t>созданию</w:t>
      </w:r>
      <w:proofErr w:type="gramEnd"/>
      <w:r>
        <w:t xml:space="preserve"> в республике благоприятного инвестиционного климата и организации системы взаимодействия с инвесторами по реализации инвестиционных проектов в разных секторах экономики региона;</w:t>
      </w:r>
    </w:p>
    <w:p w:rsidR="00105D24" w:rsidRDefault="00105D24">
      <w:pPr>
        <w:pStyle w:val="ConsPlusNormal"/>
        <w:spacing w:before="220"/>
        <w:ind w:firstLine="540"/>
        <w:jc w:val="both"/>
      </w:pPr>
      <w:proofErr w:type="gramStart"/>
      <w:r>
        <w:t>созданию</w:t>
      </w:r>
      <w:proofErr w:type="gramEnd"/>
      <w:r>
        <w:t xml:space="preserve"> новых, в том числе высокопроизводительных, и модернизации существующих рабочих мест;</w:t>
      </w:r>
    </w:p>
    <w:p w:rsidR="00105D24" w:rsidRDefault="00105D24">
      <w:pPr>
        <w:pStyle w:val="ConsPlusNormal"/>
        <w:spacing w:before="220"/>
        <w:ind w:firstLine="540"/>
        <w:jc w:val="both"/>
      </w:pPr>
      <w:proofErr w:type="gramStart"/>
      <w:r>
        <w:t>развитию</w:t>
      </w:r>
      <w:proofErr w:type="gramEnd"/>
      <w:r>
        <w:t xml:space="preserve"> сельского хозяйства и повышению эффективности агропромышленного комплекса, в том числе достижению целей в рамках региональных проектов в составе национальных проектов "Малое и среднее предпринимательство и поддержка индивидуальной предпринимательской инициативы", "Международная кооперация и экспорт";</w:t>
      </w:r>
    </w:p>
    <w:p w:rsidR="00105D24" w:rsidRDefault="00105D24">
      <w:pPr>
        <w:pStyle w:val="ConsPlusNormal"/>
        <w:spacing w:before="220"/>
        <w:ind w:firstLine="540"/>
        <w:jc w:val="both"/>
      </w:pPr>
      <w:proofErr w:type="gramStart"/>
      <w:r>
        <w:t>развитию</w:t>
      </w:r>
      <w:proofErr w:type="gramEnd"/>
      <w:r>
        <w:t xml:space="preserve"> лесного хозяйства и реализации региональных проектов Национального проекта "Экология";</w:t>
      </w:r>
    </w:p>
    <w:p w:rsidR="00105D24" w:rsidRDefault="00105D24">
      <w:pPr>
        <w:pStyle w:val="ConsPlusNormal"/>
        <w:spacing w:before="220"/>
        <w:ind w:firstLine="540"/>
        <w:jc w:val="both"/>
      </w:pPr>
      <w:proofErr w:type="gramStart"/>
      <w:r>
        <w:t>функционированию</w:t>
      </w:r>
      <w:proofErr w:type="gramEnd"/>
      <w:r>
        <w:t xml:space="preserve"> (работе) инструментов и инфраструктуры, способствующих развитию </w:t>
      </w:r>
      <w:r>
        <w:lastRenderedPageBreak/>
        <w:t>региона;</w:t>
      </w:r>
    </w:p>
    <w:p w:rsidR="00105D24" w:rsidRDefault="00105D24">
      <w:pPr>
        <w:pStyle w:val="ConsPlusNormal"/>
        <w:spacing w:before="220"/>
        <w:ind w:firstLine="540"/>
        <w:jc w:val="both"/>
      </w:pPr>
      <w:proofErr w:type="gramStart"/>
      <w:r>
        <w:t>повышению</w:t>
      </w:r>
      <w:proofErr w:type="gramEnd"/>
      <w:r>
        <w:t xml:space="preserve"> эффективности ценовой и тарифной политики регулируемых органами исполнительной власти Республики Коми видов деятельности с учетом отраслевых особенностей.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1.13. Обеспечивает в соответствии с установленным порядком участие объединений работодателей (предпринимателей) и объединений профсоюзов республики в проведении всех видов экспертизы.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1.14. Осуществляет контроль за доступностью и качеством предоставления жилищно-коммунальных услуг. Устанавливает тарифы на коммунальные ресурсы с соблюдением принципов баланса интересов производителей и потребителей, в отношении которых осуществляется государственное тарифное регулирование, обеспечивает соблюдение предельных индексов изменения размера платы граждан за коммунальные услуги, ограничивающих рост платы граждан за потребленные коммунальные ресурсы в соответствии с законодательством.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1.15. Принимает меры по повышению надежности электроснабжения жизненно важных производственных объектов и сельских территорий.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1.16. Проводит работу по повышению уровня газификации жилья и обеспечению населения качественной питьевой водой.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1.17. Оказывает содействие организациям транспортной сферы по развитию транспортного комплекса Республики Коми.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1.18. Содействует дальнейшему развитию малого и среднего предпринимательства, промышленного и сельскохозяйственного производства путем предоставления мер государственной поддержки в соответствии с законодательством.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1.19. Разрабатывает и реализует мероприятия, направленные на поддержку и развитие потребительской кооперации.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1.20. Разрабатывает и реализует комплекс мер, направленных на стимулирование инновационной активности.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1.21. Содействует развитию ипотечного жилищного кредитования.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1.22. Обеспечивает в установленном порядке сотрудничество Республики Коми и частных партнеров по реализации социально значимых инфраструктурных, инвестиционных и иных проектов и программ.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1.23. Осуществляет упрощение доступа субъектов малого и среднего предпринимательства к объектам технологической инфраструктуры, недвижимому имуществу и земельному ресурсу.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1.24. При разработке и утверждении государственных и иных программ Республики Коми в сфере социально-трудовых отношений привлекает представителей профсоюзов и работодателей на заседания общественного совета ответственного исполнителя.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Региональное объединение работодателей Союз промышленников и предпринимателей Республики Коми, работодатели: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1.25. Принимают меры по созданию новых рабочих мест, в том числе высокопроизводительных, модернизации производства: разработке и реализации проектов технического перевооружения, внедрения новых технологий, освоения производства инновационной продукции с учетом финансовых возможностей.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1.26. Обеспечивают беспрепятственное предоставление информации по социально-</w:t>
      </w:r>
      <w:r>
        <w:lastRenderedPageBreak/>
        <w:t>трудовым вопросам по запросам профсоюзных органов и органов власти в рамках, установленных законодательством.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1.27. Обеспечивают направление в адрес отраслевых органов исполнительной власти Республики Коми консолидированных предложений, инициатив, направленных на содействие развитию конкуренции на рынках Республики Коми, включая рекомендации по снижению/устранению административных барьеров ведения предпринимательской деятельности на территории Республики Коми.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1.28. Принимают активное участие в мероприятиях по благоустройству муниципальных образований республики, в наведении порядка и озеленении территорий, в строительстве и восстановлении детских спортивных площадок, городков и внутридворовых конструкций.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Союз организаций профсоюзов "Федерация профсоюзов Республики Коми", профсоюзы: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1.29. Содействуют участию представителей профсоюзных организаций и работников в управлении предприятиями и организациями.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1.30. Способствуют соблюдению трудовой и технологической дисциплины, рациональному использованию рабочего времени, экономии материальных ресурсов.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1.31. Способствуют адаптации молодых специалистов на производстве.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1.32. Проводят работу, направленную на укрепление трудовой дисциплины, повышение производительности труда и качества продукции.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1.33. В пределах своих полномочий осуществляют профсоюзный контроль реализации приоритетных национальных проектов и государственных программ, а также контроль соблюдения законодательных и иных нормативных правовых актов, затрагивающих права и свободы работников.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1.34. Проводят консультации с работодателями о принятии мер по преодолению кризисных явлений в развитии производства, укреплению финансово-экономического положения в организациях.</w:t>
      </w:r>
    </w:p>
    <w:p w:rsidR="00105D24" w:rsidRDefault="00105D24">
      <w:pPr>
        <w:pStyle w:val="ConsPlusNormal"/>
      </w:pPr>
    </w:p>
    <w:p w:rsidR="00105D24" w:rsidRDefault="00105D24">
      <w:pPr>
        <w:pStyle w:val="ConsPlusTitle"/>
        <w:jc w:val="center"/>
        <w:outlineLvl w:val="1"/>
      </w:pPr>
      <w:r>
        <w:t>2. Заработная плата, доходы и уровень жизни населения</w:t>
      </w:r>
    </w:p>
    <w:p w:rsidR="00105D24" w:rsidRDefault="00105D24">
      <w:pPr>
        <w:pStyle w:val="ConsPlusNormal"/>
      </w:pPr>
    </w:p>
    <w:p w:rsidR="00105D24" w:rsidRDefault="00105D24">
      <w:pPr>
        <w:pStyle w:val="ConsPlusNormal"/>
        <w:ind w:firstLine="540"/>
        <w:jc w:val="both"/>
      </w:pPr>
      <w:r>
        <w:t>Стороны считают в предстоящий период приоритетными направлениями в сфере регулирования оплаты труда и уровня жизни населения следующие направления:</w:t>
      </w:r>
    </w:p>
    <w:p w:rsidR="00105D24" w:rsidRDefault="00105D24">
      <w:pPr>
        <w:pStyle w:val="ConsPlusNormal"/>
        <w:spacing w:before="220"/>
        <w:ind w:firstLine="540"/>
        <w:jc w:val="both"/>
      </w:pPr>
      <w:proofErr w:type="gramStart"/>
      <w:r>
        <w:t>ежегодное</w:t>
      </w:r>
      <w:proofErr w:type="gramEnd"/>
      <w:r>
        <w:t xml:space="preserve"> повышение уровня реальной заработной платы работников;</w:t>
      </w:r>
    </w:p>
    <w:p w:rsidR="00105D24" w:rsidRDefault="00105D24">
      <w:pPr>
        <w:pStyle w:val="ConsPlusNormal"/>
        <w:spacing w:before="220"/>
        <w:ind w:firstLine="540"/>
        <w:jc w:val="both"/>
      </w:pPr>
      <w:proofErr w:type="gramStart"/>
      <w:r>
        <w:t>увеличение</w:t>
      </w:r>
      <w:proofErr w:type="gramEnd"/>
      <w:r>
        <w:t xml:space="preserve"> численности населения с доходами выше прожиточного минимума трудоспособного населения;</w:t>
      </w:r>
    </w:p>
    <w:p w:rsidR="00105D24" w:rsidRDefault="00105D24">
      <w:pPr>
        <w:pStyle w:val="ConsPlusNormal"/>
        <w:spacing w:before="220"/>
        <w:ind w:firstLine="540"/>
        <w:jc w:val="both"/>
      </w:pPr>
      <w:proofErr w:type="gramStart"/>
      <w:r>
        <w:t>ликвидацию</w:t>
      </w:r>
      <w:proofErr w:type="gramEnd"/>
      <w:r>
        <w:t xml:space="preserve"> "теневых" зарплат;</w:t>
      </w:r>
    </w:p>
    <w:p w:rsidR="00105D24" w:rsidRDefault="00105D24">
      <w:pPr>
        <w:pStyle w:val="ConsPlusNormal"/>
        <w:spacing w:before="220"/>
        <w:ind w:firstLine="540"/>
        <w:jc w:val="both"/>
      </w:pPr>
      <w:proofErr w:type="gramStart"/>
      <w:r>
        <w:t>снижение</w:t>
      </w:r>
      <w:proofErr w:type="gramEnd"/>
      <w:r>
        <w:t xml:space="preserve"> дифференциации доходов различных групп населения;</w:t>
      </w:r>
    </w:p>
    <w:p w:rsidR="00105D24" w:rsidRDefault="00105D24">
      <w:pPr>
        <w:pStyle w:val="ConsPlusNormal"/>
        <w:spacing w:before="220"/>
        <w:ind w:firstLine="540"/>
        <w:jc w:val="both"/>
      </w:pPr>
      <w:proofErr w:type="gramStart"/>
      <w:r>
        <w:t>снижение</w:t>
      </w:r>
      <w:proofErr w:type="gramEnd"/>
      <w:r>
        <w:t xml:space="preserve"> неформальной занятости.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В этих целях: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Стороны: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2.1. Ежегодно заключают Региональное соглашение "О минимальной заработной плате в Республике Коми".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lastRenderedPageBreak/>
        <w:t>2.2. Осуществляют взаимодействие при решении вопросов, связанных с обеспечением своевременной выплаты заработной платы и уплаты платежей в государственные внебюджетные фонды, а также контроль за погашением задолженности по выплате заработной платы и уплате платежей в государственные внебюджетные фонды, легализацией трудовых отношений на предприятиях и в организациях всех форм собственности.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Правительство Республики Коми: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 xml:space="preserve">2.3. Осуществляет контроль и обеспечивает сохранение достигнутых показателей заработной платы отдельных категорий работников организаций социальной сферы Республики Коми, установленных указами Президента Российской Федерации от 7 мая 2012 г. </w:t>
      </w:r>
      <w:hyperlink r:id="rId8" w:history="1">
        <w:r>
          <w:rPr>
            <w:color w:val="0000FF"/>
          </w:rPr>
          <w:t>N 597</w:t>
        </w:r>
      </w:hyperlink>
      <w:r>
        <w:t xml:space="preserve"> "О мероприятиях по реализации государственной социальной политики", от 1 июня 2012 г. </w:t>
      </w:r>
      <w:hyperlink r:id="rId9" w:history="1">
        <w:r>
          <w:rPr>
            <w:color w:val="0000FF"/>
          </w:rPr>
          <w:t>N 761</w:t>
        </w:r>
      </w:hyperlink>
      <w:r>
        <w:t xml:space="preserve"> "О Национальной стратегии действий в интересах детей на 2012 - 2017 годы" и от 28 декабря 2012 г. </w:t>
      </w:r>
      <w:hyperlink r:id="rId10" w:history="1">
        <w:r>
          <w:rPr>
            <w:color w:val="0000FF"/>
          </w:rPr>
          <w:t>N 1688</w:t>
        </w:r>
      </w:hyperlink>
      <w:r>
        <w:t xml:space="preserve"> "О некоторых мерах по реализации государственной политики в сфере защиты детей-сирот и детей, оставшихся без попечения родителей" (далее - майские указы).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2.4. Проводит индексацию заработной платы работников организаций бюджетной сферы, на которых не распространяются майские указы Президента Российской Федерации, в соответствии с параметрами индексации расходов республиканского бюджета Республики Коми на очередной финансовый год, утвержденными Правительственной бюджетной комиссией.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 xml:space="preserve">2.5. Обеспечивает реализацию Региональной </w:t>
      </w:r>
      <w:hyperlink r:id="rId11" w:history="1">
        <w:r>
          <w:rPr>
            <w:color w:val="0000FF"/>
          </w:rPr>
          <w:t>программы</w:t>
        </w:r>
      </w:hyperlink>
      <w:r>
        <w:t xml:space="preserve"> снижения доли населения Республики Коми с доходами ниже прожиточного минимума на 2020 - 2030 годы.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2.6. Принимает меры по обеспечению отселения граждан из ветхого и аварийного жилищного фонда, в том числе за счет аккумулирования внебюджетных источников финансирования для этих целей.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 xml:space="preserve">2.7. Анализирует деятельность управляющих компаний, товариществ собственников жилья, созданных для управления многоквартирными домами в соответствии с Жилищным </w:t>
      </w:r>
      <w:hyperlink r:id="rId12" w:history="1">
        <w:r>
          <w:rPr>
            <w:color w:val="0000FF"/>
          </w:rPr>
          <w:t>кодексом</w:t>
        </w:r>
      </w:hyperlink>
      <w:r>
        <w:t xml:space="preserve"> Российской Федерации, обеспечивает активную работу по контролю за соблюдением жилищного законодательства.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2.8. Содействует системной организации нормирования труда в республике.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2.9. Органы исполнительной власти Республики Коми, осуществляющие функции учредителя подведомственных государственных учреждений, при установлении отраслевых систем оплаты труда согласовывают данные нормативные акты с соответствующей организацией профсоюза.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Региональное объединение работодателей Союз промышленников и предпринимателей Республики Коми, работодатели: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2.10. Обеспечивают рост заработной платы в соответствии с ростом производительности труда, бережливости на производстве, по результатам оценки квалификации в центрах оценки квалификаций, развивают институт наставничества, профессиональную ориентацию школьников.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2.11. Производят ежегодную индексацию тарифных ставок (должностных окладов), ставок заработной платы работников в связи с ростом потребительских цен на товары и услуги на размер, не ниже уровня официальной инфляции по Российской Федерации.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2.12. Не допускают незаконных схем оплаты труда.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2.13. Оказывают с учетом возможностей необходимую социальную и материальную помощь ветеранам и инвалидам из числа пенсионеров, работавших в организации, у индивидуального предпринимателя республики, а также поддержку социально ориентированным некоммерческим организациям, осуществляющим деятельность в сфере социальной защиты населения.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lastRenderedPageBreak/>
        <w:t>2.14. Обеспечивают своевременность и полноту уплаты страховых взносов на обязательное пенсионное страхование, своевременность предоставления в органы Пенсионного фонда Российской Федерации по Республике Коми сведений о начисленных страховых взносах и страховом стаже застрахованных лиц.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2.15. Обеспечивают своевременную и полную сдачу в архив документов, соответствующих законодательству Российской Федерации об архивном деле.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2.16. Обеспечивают одновременно с выдачей заработной платы ежемесячное и бесплатное перечисление на счета профсоюзов членских профсоюзных взносов, отчисляемых из заработной платы работников, на основании их письменных заявлений.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Союз организаций профсоюзов "Федерация профсоюзов Республики Коми", профсоюзы: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2.19. Рассматривают заявления и обращения работников по вопросам оплаты труда, отчислений в государственные внебюджетные фонды.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2.20. Участвуют в решении вопросов негосударственного пенсионного обеспечения, добровольного пенсионного страхования.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2.21. Осуществляют общественный контроль за своевременной выплатой заработной платы, соблюдением законодательства о труде, выполнением условий коллективных договоров и соглашений в части оплаты труда, в том числе в условиях банкротства организаций.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2.22. В случае задержки выплаты заработной платы ведут переговоры с работодателями о путях и способах погашения задолженности и обеспечения своевременной выплаты заработной платы. При недостижении согласия принимают все предусмотренные законодательством меры для своевременного получения работниками заработной платы, включая оказание квалифицированной юридической помощи работникам организаций и обращение в суд с соответствующими исками в качестве представителя по просьбе работников организации.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2.23. Выступают инициаторами заключения коллективных договоров и добиваются установления в них условий оплаты труда в соответствии с настоящим Соглашением, территориальными, отраслевыми тарифными соглашениями, индексации заработной платы и выплаты компенсаций в установленном порядке, предоставления социальных гарантий и льгот для работников.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2.24. Добиваются снижения внутриотраслевой дифференциации заработной платы между организациями за счет повышения ее уровня в тех организациях, где она ниже, чем в среднем по отрасли.</w:t>
      </w:r>
    </w:p>
    <w:p w:rsidR="00105D24" w:rsidRDefault="00105D24">
      <w:pPr>
        <w:pStyle w:val="ConsPlusNormal"/>
      </w:pPr>
    </w:p>
    <w:p w:rsidR="00105D24" w:rsidRDefault="00105D24">
      <w:pPr>
        <w:pStyle w:val="ConsPlusTitle"/>
        <w:jc w:val="center"/>
        <w:outlineLvl w:val="1"/>
      </w:pPr>
      <w:r>
        <w:t>3. Развитие рынка труда и содействие занятости населения</w:t>
      </w:r>
    </w:p>
    <w:p w:rsidR="00105D24" w:rsidRDefault="00105D24">
      <w:pPr>
        <w:pStyle w:val="ConsPlusNormal"/>
      </w:pPr>
    </w:p>
    <w:p w:rsidR="00105D24" w:rsidRDefault="00105D24">
      <w:pPr>
        <w:pStyle w:val="ConsPlusNormal"/>
        <w:ind w:firstLine="540"/>
        <w:jc w:val="both"/>
      </w:pPr>
      <w:r>
        <w:t>Стороны считают необходимым в предстоящий период осуществлять взаимодействие, направленное на:</w:t>
      </w:r>
    </w:p>
    <w:p w:rsidR="00105D24" w:rsidRDefault="00105D24">
      <w:pPr>
        <w:pStyle w:val="ConsPlusNormal"/>
        <w:spacing w:before="220"/>
        <w:ind w:firstLine="540"/>
        <w:jc w:val="both"/>
      </w:pPr>
      <w:proofErr w:type="gramStart"/>
      <w:r>
        <w:t>повышение</w:t>
      </w:r>
      <w:proofErr w:type="gramEnd"/>
      <w:r>
        <w:t xml:space="preserve"> качества и доступности государственных услуг в сфере содействия занятости населения;</w:t>
      </w:r>
    </w:p>
    <w:p w:rsidR="00105D24" w:rsidRDefault="00105D24">
      <w:pPr>
        <w:pStyle w:val="ConsPlusNormal"/>
        <w:spacing w:before="220"/>
        <w:ind w:firstLine="540"/>
        <w:jc w:val="both"/>
      </w:pPr>
      <w:proofErr w:type="gramStart"/>
      <w:r>
        <w:t>содействие</w:t>
      </w:r>
      <w:proofErr w:type="gramEnd"/>
      <w:r>
        <w:t xml:space="preserve"> созданию новых временных современных рабочих мест с безопасными условиями труда и достойной заработной платой;</w:t>
      </w:r>
    </w:p>
    <w:p w:rsidR="00105D24" w:rsidRDefault="00105D24">
      <w:pPr>
        <w:pStyle w:val="ConsPlusNormal"/>
        <w:spacing w:before="220"/>
        <w:ind w:firstLine="540"/>
        <w:jc w:val="both"/>
      </w:pPr>
      <w:proofErr w:type="gramStart"/>
      <w:r>
        <w:t>повышение</w:t>
      </w:r>
      <w:proofErr w:type="gramEnd"/>
      <w:r>
        <w:t xml:space="preserve"> качества рабочей силы и развитие ее профессиональной мобильности;</w:t>
      </w:r>
    </w:p>
    <w:p w:rsidR="00105D24" w:rsidRDefault="00105D24">
      <w:pPr>
        <w:pStyle w:val="ConsPlusNormal"/>
        <w:spacing w:before="220"/>
        <w:ind w:firstLine="540"/>
        <w:jc w:val="both"/>
      </w:pPr>
      <w:proofErr w:type="gramStart"/>
      <w:r>
        <w:t>расширение</w:t>
      </w:r>
      <w:proofErr w:type="gramEnd"/>
      <w:r>
        <w:t xml:space="preserve"> возможностей трудоустройства для молодежи, женщин, имеющих несовершеннолетних детей, лиц с ограниченными физическими возможностями.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lastRenderedPageBreak/>
        <w:t>В этих целях: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Стороны совместно: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3.1. Осуществляют необходимые действия по реализации мероприятий Государственной программы Республики Коми "Содействие занятости населения", направленных на повышение уровня занятости населения.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3.2. Осуществляют необходимые действия по реализации мероприятий региональных проектов в составе национальных проектов "Демография", "Производительность труда и поддержка занятости", направленных на повышение уровня занятости населения и производительности труда.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3.3. Организуют информирование заинтересованных сторон о мероприятиях, проводимых в рамках реализации региональных проектов "Содействие занятости женщин - создание условий дошкольного образования для детей в возрасте до трех лет" и "Разработка и реализация программы системной поддержки и повышения качества жизни граждан старшего поколения" ("Старшее поколение") национального проекта "Демография", по организации профессионального обучения и дополнительного профессионального образования лиц в возрасте 50-ти лет и старше, а также лиц предпенсионного возраста, и переобучения и повышения квалификации женщин, находящихся в отпуске по уходу за ребенком в возрасте до трех лет, а также незанятых женщин, имеющих детей дошкольного возраста, не состоящих в трудовых отношениях и обратившихся в органы службы занятости.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3.4. Принимают дополнительные меры по обеспечению занятости населения в экономически нестабильных муниципальных образованиях Республики Коми, уровень безработицы в которых значительно превышает среднереспубликанское значение.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3.5. Принимают меры по обеспечению эффективной занятости граждан, обладающих недостаточной конкурентоспособностью на рынке труда и испытывающих трудности в поиске работы, в том числе инвалидов, многодетных родителей, родителей, воспитывающих детей-инвалидов, лиц, освобожденных из учреждений, исполняющих наказание в виде лишения свободы, женщин, выпускников образовательных учреждений, молодежи.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3.6. Обеспечивают реализацию мероприятий, направленных на развитие системы профессиональной ориентации молодежи.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3.7. Содействуют пропаганде рабочих специальностей в молодежной среде.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3.8. Проводят взаимные консультации по снижению социальной напряженности в случаях предстоящих массовых увольнений, в том числе рассматривают возможность предоставления высвобождаемым работникам льгот и компенсаций, сверх установленных законодательством Российской Федерации, а также:</w:t>
      </w:r>
    </w:p>
    <w:p w:rsidR="00105D24" w:rsidRDefault="00105D24">
      <w:pPr>
        <w:pStyle w:val="ConsPlusNormal"/>
        <w:spacing w:before="220"/>
        <w:ind w:firstLine="540"/>
        <w:jc w:val="both"/>
      </w:pPr>
      <w:proofErr w:type="gramStart"/>
      <w:r>
        <w:t>принимают</w:t>
      </w:r>
      <w:proofErr w:type="gramEnd"/>
      <w:r>
        <w:t xml:space="preserve"> меры по опережающему обучению работников, находящихся под риском увольнения, и трудоустройству высвобождаемых работников;</w:t>
      </w:r>
    </w:p>
    <w:p w:rsidR="00105D24" w:rsidRDefault="00105D24">
      <w:pPr>
        <w:pStyle w:val="ConsPlusNormal"/>
        <w:spacing w:before="220"/>
        <w:ind w:firstLine="540"/>
        <w:jc w:val="both"/>
      </w:pPr>
      <w:proofErr w:type="gramStart"/>
      <w:r>
        <w:t>соблюдают</w:t>
      </w:r>
      <w:proofErr w:type="gramEnd"/>
      <w:r>
        <w:t xml:space="preserve"> установленные следующие критерии массового высвобождения работников организаций: ликвидация организации с численностью работающих 15 и более человек; сокращение численности или штата работников организации в количестве более 50 человек;</w:t>
      </w:r>
    </w:p>
    <w:p w:rsidR="00105D24" w:rsidRDefault="00105D24">
      <w:pPr>
        <w:pStyle w:val="ConsPlusNormal"/>
        <w:spacing w:before="220"/>
        <w:ind w:firstLine="540"/>
        <w:jc w:val="both"/>
      </w:pPr>
      <w:proofErr w:type="gramStart"/>
      <w:r>
        <w:t>обеспечивают</w:t>
      </w:r>
      <w:proofErr w:type="gramEnd"/>
      <w:r>
        <w:t xml:space="preserve"> работникам, являющимся единственными кормильцами в семьях, преимущественное право оставления на работе при сокращении численности или штата работников на условиях, предусмотренных коллективными договорами; не допускают в течение года увольнения работников - членов одной семьи по сокращению численности или штата работников;</w:t>
      </w:r>
    </w:p>
    <w:p w:rsidR="00105D24" w:rsidRDefault="00105D24">
      <w:pPr>
        <w:pStyle w:val="ConsPlusNormal"/>
        <w:spacing w:before="220"/>
        <w:ind w:firstLine="540"/>
        <w:jc w:val="both"/>
      </w:pPr>
      <w:proofErr w:type="gramStart"/>
      <w:r>
        <w:lastRenderedPageBreak/>
        <w:t>предоставляют</w:t>
      </w:r>
      <w:proofErr w:type="gramEnd"/>
      <w:r>
        <w:t xml:space="preserve"> предупрежденным об увольнении в связи с сокращением численности или штата работникам возможность для поиска нового места работы (при наличии их просьбы) в течение одного дня в неделю или нескольких часов в день с сохранением заработной платы.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3.9. Организовывают проведение мероприятий, способствующих повышению престижа рабочих профессий, включая разъяснительную и информационную работу о возможности подготовки квалифицированных рабочих кадров путем организации профессионального обучения или дополнительного профессионального образования, использование возможностей социальной рекламы, проведение акций, конкурсов профессионального мастерства.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3.10. Проводят мероприятия, направленные на кадровое обеспечение экономики.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3.11. Принимают решения о привлечении иностранной рабочей силы с учетом перспективных потребностей экономики в трудовых ресурсах на основе принципа приоритетного использования местных трудовых ресурсов.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 xml:space="preserve">3.12. Участвуют в развитии национальной системы квалификаций на территории республики, включая реализацию плана мероприятий (дорожной карты) по поддержке развития национальной системы квалификаций в Республике Коми на 2020 - 2024 гг., мероприятий по внедрению профессиональных стандартов в кадровую политику работодателей республики, а также включая проведение совместных мероприятий по реализации в республике Федерального </w:t>
      </w:r>
      <w:hyperlink r:id="rId13" w:history="1">
        <w:r>
          <w:rPr>
            <w:color w:val="0000FF"/>
          </w:rPr>
          <w:t>закона</w:t>
        </w:r>
      </w:hyperlink>
      <w:r>
        <w:t xml:space="preserve"> от 3 июля 2016 г. N 238-ФЗ "О независимой оценке квалификации".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3.13. Распространяют опыт лучших практик применения профессиональных стандартов и независимой оценки квалификации в управлении персоналом на территории республики.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Правительство Республики Коми: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3.14. Проводит ежемесячный мониторинг ситуации на рынке труда в целом по республике и в разрезе муниципальных образований и моногородов, принимает оперативные меры в случаях ухудшения ситуации на рынке труда.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3.15. С учетом стратегии развития отраслей экономики и отдельных предприятий с целью прогнозирования спроса и предложения рабочей силы:</w:t>
      </w:r>
    </w:p>
    <w:p w:rsidR="00105D24" w:rsidRDefault="00105D24">
      <w:pPr>
        <w:pStyle w:val="ConsPlusNormal"/>
        <w:spacing w:before="220"/>
        <w:ind w:firstLine="540"/>
        <w:jc w:val="both"/>
      </w:pPr>
      <w:proofErr w:type="gramStart"/>
      <w:r>
        <w:t>проводит</w:t>
      </w:r>
      <w:proofErr w:type="gramEnd"/>
      <w:r>
        <w:t xml:space="preserve"> оценку имеющихся трудовых ресурсов и тенденций развития рынка труда;</w:t>
      </w:r>
    </w:p>
    <w:p w:rsidR="00105D24" w:rsidRDefault="00105D24">
      <w:pPr>
        <w:pStyle w:val="ConsPlusNormal"/>
        <w:spacing w:before="220"/>
        <w:ind w:firstLine="540"/>
        <w:jc w:val="both"/>
      </w:pPr>
      <w:proofErr w:type="gramStart"/>
      <w:r>
        <w:t>определяет</w:t>
      </w:r>
      <w:proofErr w:type="gramEnd"/>
      <w:r>
        <w:t xml:space="preserve"> перечень наиболее востребованных профессий и специальностей;</w:t>
      </w:r>
    </w:p>
    <w:p w:rsidR="00105D24" w:rsidRDefault="00105D24">
      <w:pPr>
        <w:pStyle w:val="ConsPlusNormal"/>
        <w:spacing w:before="220"/>
        <w:ind w:firstLine="540"/>
        <w:jc w:val="both"/>
      </w:pPr>
      <w:proofErr w:type="gramStart"/>
      <w:r>
        <w:t>реформирует</w:t>
      </w:r>
      <w:proofErr w:type="gramEnd"/>
      <w:r>
        <w:t xml:space="preserve"> систему профессиональной подготовки, переподготовки и повышения квалификации кадров.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3.16. Участвует в проведении единой государственной политики в сфере государственной поддержки деятельности молодежных трудовых и студенческих отрядов.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3.17. Предусматривает средства на закрепление молодых специалистов в Республике Коми через различные республиканские программы в целях повышения конкурентоспособности с другими регионами.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3.18. Содействует обеспечению временной занятости молодежи в свободное от учебы время и в период каникул, привлекает студенческие отряды и молодежь к выполнению работ в летний период.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Региональное объединение работодателей Союз промышленников и предпринимателей Республики Коми, работодатели: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 xml:space="preserve">3.19. Проводят работу по подготовке кадров в профессиональных образовательных </w:t>
      </w:r>
      <w:r>
        <w:lastRenderedPageBreak/>
        <w:t>организациях с учетом целей региональных проектов в составе национальных проектов "Образование", "Демография", "Производительность труда и поддержка занятости", в том числе на основе договоров о целевом обучении.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3.20. Заключают договоры о сотрудничестве с образовательными организациями в целях подготовки молодых рабочих и специалистов, а также договоры о проведении производственной практики и стажировки преподавателей.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3.21. Способствуют подготовке специалистов, обучающихся образовательных организаций высшего образования и профессиональных образовательных организаций, а также обучающихся по направлению органов занятости населения, в том числе способствуя прохождению производственной практики, закреплению за ними наставников в целях возрождения и развития института наставничества; трудоустройству выпускников перечисленных учреждений, укреплению материально-технической базы организаций.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3.22. Обеспечивают преимущественное право трудоустройства работников, увольняемых из организаций-банкротов, в организации, создаваемые на базе их имущества.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3.23. Проводят работу по привлечению и закреплению на производстве молодых рабочих и специалистов.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3.24. Действуют на основе принципа приоритетного использования местных трудовых ресурсов и соблюдения работодателями обязательств Регионального соглашения о минимальной заработной плате в Республике Коми.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3.25. Проводят профориентационные мероприятия для обучающихся общеобразовательных организаций в Республике Коми, а также практикоориентированные мероприятия и стажировки для обучающихся организаций дополнительного образования в рамках реализации программ дополнительного образования детей.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3.26. Принимают участие в создании организаций дополнительного образования новых форматов, обладающих развитой инфраструктурой и ориентированных на реализацию дополнительных общеобразовательных программ повышенного уровня, в перспективных районах Республики Коми.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3.27. Развивают корпоративное обучение работников.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3.28. Принимают меры по недопущению вынужденных простоев.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3.29. Взаимодействуют с органами службы занятости в целях формирования базы свободных рабочих мест, в том числе для отдельных категорий граждан, испытывающих трудности в поиске работы (лиц с ограниченными возможностями здоровья, инвалидов, граждан предпенсионного возраста, подростков, граждан, освободившихся из учреждений исполнения наказаний, женщин, воспитывающих несовершеннолетних детей, и других).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3.30. В целях закрепления молодых специалистов, принятых на работу, рассматривают возможность осуществления дополнительных выплат данной категории работников (в течение 6 месяцев) для доведения их заработной платы до уровня, сложившегося в среднем по организации.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3.31. Участвуют в создании и развитии многофункциональных центров прикладных квалификаций, в том числе на базе государственных профессиональных образовательных организаций, учебно-производственных участков, отделений, кафедр образовательных организаций на базе предприятий.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 xml:space="preserve">3.32. Включают в коллективные договоры обязательства по инвестированию средств на создание рабочих мест для молодежи; адаптацию молодых работников на производстве; создание </w:t>
      </w:r>
      <w:r>
        <w:lastRenderedPageBreak/>
        <w:t>условий для совмещения работы с учебой, профессионального роста; социальной защищенности молодых специалистов и квалифицированных рабочих (единовременные выплаты, материальная помощь, приобретение жилья на льготных условиях, предоставление ссуд на строительство жилья, обзаведение хозяйством, организация летнего отдыха молодых семей с детьми).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3.33. Участвуют в развитии и поддержке сети центров оценки квалификаций.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3.34. Направляют работников на прохождение независимой оценки квалификации.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3.35. Применяют профессиональные стандарты в качестве основы для определения требований к квалификации работников с учетом особенностей выполняемых работниками трудовых функций, обусловленных применяемыми технологиями и принятой организацией производства и труда.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3.36. Формируют прогноз кадровой потребности ИТ-специалистов.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3.37. Содействуют повышению компетенций цифровой экономики.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3.38. Участвуют в мероприятиях региональных проектов национальной программы Российской Федерации "Цифровая экономика".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3.39. Предусматривают в коллективных договорах меры поощрения мастеров производственного обучения.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3.40. Предусматривают повышенную оплату труда работникам, осуществляющим наставничество (наставникам). Условия повышенной оплаты оговариваются коллективным договором или локальным нормативным актом организации.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3.41. Предусматривают в коллективных договорах дополнительные меры поддержки талантливых молодых работников, успешно повышающих свою квалификацию. Формы мер поддержки определяются локальными актами или коллективным договором.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Союз организаций профсоюзов "Федерация профсоюзов Республики Коми", профсоюзы: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3.42. Совместно с государственными органами контроля (надзора) осуществляют общественный контроль и добиваются в пределах компетенции соблюдения работодателями трудового законодательства. Предоставляют бесплатные консультации, правовую помощь первичным профсоюзным организациям, членам профсоюзов по вопросам занятости.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Региональное объединение работодателей Союз промышленников и предпринимателей Республики Коми, Союз организаций профсоюзов "Федерация профсоюзов Республики Коми":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3.43. Проводят разъяснительную работу среди организаций о необходимости предоставления информации в рамках формирования прогноза потребности отраслей экономики Республики Коми в квалифицированных кадрах на территории Республики Коми.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3.44. Способствуют созданию на предприятиях доступной среды.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3.45. Способствуют поддержке организации профессионального обучения обучающихся 9 - 11 классов на базе общеобразовательных организаций и профессиональных образовательных организаций, в том числе посредством организации на предприятиях практических занятий.</w:t>
      </w:r>
    </w:p>
    <w:p w:rsidR="00105D24" w:rsidRDefault="00105D24">
      <w:pPr>
        <w:pStyle w:val="ConsPlusNormal"/>
      </w:pPr>
    </w:p>
    <w:p w:rsidR="00105D24" w:rsidRDefault="00105D24">
      <w:pPr>
        <w:pStyle w:val="ConsPlusTitle"/>
        <w:jc w:val="center"/>
        <w:outlineLvl w:val="1"/>
      </w:pPr>
      <w:r>
        <w:t>4. Условия и охрана труда, экологическая безопасность</w:t>
      </w:r>
    </w:p>
    <w:p w:rsidR="00105D24" w:rsidRDefault="00105D24">
      <w:pPr>
        <w:pStyle w:val="ConsPlusNormal"/>
      </w:pPr>
    </w:p>
    <w:p w:rsidR="00105D24" w:rsidRDefault="00105D24">
      <w:pPr>
        <w:pStyle w:val="ConsPlusNormal"/>
        <w:ind w:firstLine="540"/>
        <w:jc w:val="both"/>
      </w:pPr>
      <w:r>
        <w:t xml:space="preserve">В качестве приоритетных направлений в сотрудничестве Стороны считают обеспечение безопасности жизни и здоровья работников в процессе трудовой деятельности, улучшение условий </w:t>
      </w:r>
      <w:r>
        <w:lastRenderedPageBreak/>
        <w:t>и охраны труда посредством предупреждения производственного травматизма и профессиональной заболеваемости, замещение рабочих мест с вредными условиями труда.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В этих целях: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Стороны совместно: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4.1. Принимают меры по внедрению системы управления охраной труда в организациях республики.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4.2. Проводят совместно ежегодные мероприятия, приуроченные к Всемирному Дню охраны труда и Дню защиты от экологической опасности.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4.3. Обеспечивают создание и организацию деятельности комитетов (комиссий) по охране труда.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4.4. Ведут пропаганду здорового образа жизни и отказа от вредных привычек среди населения, проводят профилактические мероприятия, направленные на укрепление здоровья работающего населения Республики Коми.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4.5. Рекомендуют при заключении отраслевых соглашений и коллективных договоров устанавливать размер компенсации за условия труда работникам, занятым во вредных условиях труда, выше, чем принято федеральным законодательством.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4.6. Распространяют опыт создания современных и безопасных технологий производства, профилактики производственного травматизма и профессиональной заболеваемости работников.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4.7. Внедряют принципы концепции "нулевого травматизма" в систему управления охраной труда.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4.8. Включают в коллективные договоры мероприятия по улучшению условий и охраны труда, предусматривающие:</w:t>
      </w:r>
    </w:p>
    <w:p w:rsidR="00105D24" w:rsidRDefault="00105D24">
      <w:pPr>
        <w:pStyle w:val="ConsPlusNormal"/>
        <w:spacing w:before="220"/>
        <w:ind w:firstLine="540"/>
        <w:jc w:val="both"/>
      </w:pPr>
      <w:proofErr w:type="gramStart"/>
      <w:r>
        <w:t>ликвидацию</w:t>
      </w:r>
      <w:proofErr w:type="gramEnd"/>
      <w:r>
        <w:t xml:space="preserve"> (где это технически возможно и экономически обосновано) рабочих мест, условия труда на которых по результатам специальной оценки условий труда отнесены к опасным;</w:t>
      </w:r>
    </w:p>
    <w:p w:rsidR="00105D24" w:rsidRDefault="00105D24">
      <w:pPr>
        <w:pStyle w:val="ConsPlusNormal"/>
        <w:spacing w:before="220"/>
        <w:ind w:firstLine="540"/>
        <w:jc w:val="both"/>
      </w:pPr>
      <w:proofErr w:type="gramStart"/>
      <w:r>
        <w:t>ежегодное</w:t>
      </w:r>
      <w:proofErr w:type="gramEnd"/>
      <w:r>
        <w:t xml:space="preserve"> сокращение количества рабочих мест, относящихся к вредным условиям труда;</w:t>
      </w:r>
    </w:p>
    <w:p w:rsidR="00105D24" w:rsidRDefault="00105D24">
      <w:pPr>
        <w:pStyle w:val="ConsPlusNormal"/>
        <w:spacing w:before="220"/>
        <w:ind w:firstLine="540"/>
        <w:jc w:val="both"/>
      </w:pPr>
      <w:proofErr w:type="gramStart"/>
      <w:r>
        <w:t>ежегодное</w:t>
      </w:r>
      <w:proofErr w:type="gramEnd"/>
      <w:r>
        <w:t xml:space="preserve"> сокращение производственного травматизма.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4.9. Организуют разработку и обеспечивают выполнение программ и планов мероприятий по сокращению негативного воздействия на окружающую среду факторов хозяйственной и иной деятельности, обеспечению экологической безопасности, охране и рациональному использованию природных ресурсов, а также осуществляют реализацию региональных проектов в составе национального проекта "Экология".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4.10. Принимают меры по соблюдению норм природоохранного законодательства.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Правительство Республики Коми: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4.11. Принимает меры по совершенствованию системы государственного управления охраной труда в Республике Коми, разработке нормативных правовых актов в области охраны труда, в том числе на основе результатов мониторинга состояния условий и охраны труда в республике.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 xml:space="preserve">4.12. Оказывает методическую помощь и содействие органам местного самоуправления в разработке муниципальных программ по улучшению условий и охраны труда, в создании </w:t>
      </w:r>
      <w:r>
        <w:lastRenderedPageBreak/>
        <w:t>территориальных межведомственных комиссий по охране труда.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4.13. Организует ежегодное проведение республиканских, городских и районных совещаний (конференций) по охране труда.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4.14. Организует проведение республиканских смотров-конкурсов на лучшее состояние условий и охраны труда в организациях, осуществляющих деятельность на территории Республики Коми.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4.15. Организует работу по контролю за деятельностью организаций, представляющих угрозу санитарно-эпидемиологической и экологической безопасности населения.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4.16. Ежегодно проводит анализ и оценку состояния условий труда, разрабатывает меры по их улучшению.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4.17. Проводит анализ использования женского труда на работах с вредными и (или) опасными условиями труда, разрабатывает предложения по снижению удельного веса женщин, работающих во вредных и опасных условиях.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4.18. Информирует население республики о состоянии окружающей среды, в том числе водных ресурсов и воздушного пространства, а также степени экологической опасности; о состоянии и условиях труда, производственном травматизме, о вновь принятых нормативных правовых актах по вопросам охраны труда.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4.19. Обеспечивает участие представителей уполномоченного исполнительного органа государственной власти Республики Коми в расследовании групповых, тяжелых несчастных случаев на производстве и несчастных случаев на производстве со смертельным исходом.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4.20. Проводит сбор и обработку информации о состоянии условий и охраны труда у работодателей, осуществляющих деятельность на территории Республики Коми.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4.21. Оказывает методическую и консультативную помощь по вопросам проведения специальной оценки условий труда.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4.22. Осуществляет государственную экспертизу условий труда.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Региональное объединение работодателей Союз промышленников и предпринимателей Республики Коми, работодатели: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4.23. Внедряют передовой опыт реализации программ, направленных на поддержание здоровья на рабочем месте, включая профилактику социально значимых заболеваний, проведение вакцинации работников от вирусных инфекционных заболеваний.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4.24. Обеспечивают предоставление работникам компенсаций за работу с вредными и (или) опасными условиями труда, разрабатывают программы по сокращению и выведению из производства рабочих мест с вредными и (или) опасными условиями труда.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4.25. При наличии права ежегодно подают заявления в региональные отделения Фонда социального страхования Российской Федерации на использование взносов по обязательному социальному страхованию от несчастных случаев на производстве и профессиональных заболеваний на финансовое обеспечение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а также работников не ранее чем за пять лет до достижения ими возраста, дающего право на назначение страховой пенсии по старости.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lastRenderedPageBreak/>
        <w:t>4.26. Обеспечивают проведение специальной оценки условий труда в организациях в соответствии с действующим законодательством.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4.27. Информируют работников о возможности реализации их права на участие в специальной оценке условий труда.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4.28. Включают в состав комиссии по проведению специальной оценки условий труда представителей выборного органа первичной профсоюзной организации или иного представительного органа работников.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4.29. Обеспечивают приведение условий труда в соответствие с государственными нормативными требованиями охраны труда по результатам специальной оценки условий труда.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4.30. При наличии разногласий по вопросам проведения специальной оценки условий труда направляют материалы по результатам специальной оценки условий труда в орган исполнительной власти Республики Коми в области охраны труда для осуществления государственной экспертизы условий труда в целях оценки качества специальной оценки условий труда.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4.31. Признают обязательными для исполнения решения совместных комитетов (комиссий) по охране труда организаций, представления и требования профсоюзных технических и правовых инспекторов труда в части устранения выявленных ими нарушений требований трудового законодательства и иных актов, содержащих нормы трудового права.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4.32. За счет собственных средств обеспечивают работу медпунктов, санитарных постов с аптечками, укомплектованными изделиями медицинского назначения; организуют проведение предварительных и периодических медицинских осмотров, психиатрических освидетельствований работников.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4.33. Обеспечивают в установленном порядке с отрывом от производства и сохранением среднего заработка за счет собственных средств обучение работников безопасным методам и приемам работы, обучение и проверку знаний требований охраны труда должностных лиц организаций, членов комитетов (комиссий) по охране труда, членов комиссий по проведению специальной оценки условий труда, уполномоченных (доверенных) лиц по охране труда профсоюзов.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4.34. В порядке и в размере, которые установлены в коллективном договоре, предусматривают денежные средства на проведение оздоровительной, культурно-массовой и физкультурно-спортивной работы.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4.35. Рекомендуют включать в коллективные договоры добровольное страхование жизни и здоровья работников по профессиям повышенного профессионального риска с учетом финансовых возможностей организации.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4.36. Обеспечивают выполнение требований экологической безопасности при транспортировке, обезвреживании и переработке промышленных и коммунальных отходов и осуществляют плановый контроль за выполнением указанных требований.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4.37. Соблюдают установленные нормативами предельно допустимые выбросы (сбросы) вредных веществ в окружающую среду и осуществляют их производственный контроль.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4.38. Обеспечивают создание службы охраны труда и вводят в штат специалиста по охране труда в каждой организации с численностью более 50 работников (с учетом действующих нормативов по расчету численности работников службы охраны труда,) создание комитетов (комиссий) по охране труда, обеспечивают обучение по охране труда и повышение квалификации специалистов по охране труда и членов комитетов (комиссий) по охране труда, создают им необходимые условия для деятельности.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lastRenderedPageBreak/>
        <w:t>4.39. Создают необходимые условия для работы уполномоченных (доверенных) лиц Профсоюзов по охране труда, в том числе:</w:t>
      </w:r>
    </w:p>
    <w:p w:rsidR="00105D24" w:rsidRDefault="00105D24">
      <w:pPr>
        <w:pStyle w:val="ConsPlusNormal"/>
        <w:spacing w:before="220"/>
        <w:ind w:firstLine="540"/>
        <w:jc w:val="both"/>
      </w:pPr>
      <w:proofErr w:type="gramStart"/>
      <w:r>
        <w:t>обеспечивают</w:t>
      </w:r>
      <w:proofErr w:type="gramEnd"/>
      <w:r>
        <w:t xml:space="preserve"> правилами, инструкциями, другими нормативными и справочными материалами по охране труда за счет средств организации;</w:t>
      </w:r>
    </w:p>
    <w:p w:rsidR="00105D24" w:rsidRDefault="00105D24">
      <w:pPr>
        <w:pStyle w:val="ConsPlusNormal"/>
        <w:spacing w:before="220"/>
        <w:ind w:firstLine="540"/>
        <w:jc w:val="both"/>
      </w:pPr>
      <w:proofErr w:type="gramStart"/>
      <w:r>
        <w:t>предоставляют</w:t>
      </w:r>
      <w:proofErr w:type="gramEnd"/>
      <w:r>
        <w:t xml:space="preserve"> для выполнения возложенных на них обязанностей свободное от работы оплачиваемое время, продолжительность которого определяется коллективным договором;</w:t>
      </w:r>
    </w:p>
    <w:p w:rsidR="00105D24" w:rsidRDefault="00105D24">
      <w:pPr>
        <w:pStyle w:val="ConsPlusNormal"/>
        <w:spacing w:before="220"/>
        <w:ind w:firstLine="540"/>
        <w:jc w:val="both"/>
      </w:pPr>
      <w:proofErr w:type="gramStart"/>
      <w:r>
        <w:t>освобождают</w:t>
      </w:r>
      <w:proofErr w:type="gramEnd"/>
      <w:r>
        <w:t xml:space="preserve"> от основной работы с сохранением среднего заработка на период их участия в работе комиссии по расследованию несчастных случаев на производстве.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Союз организаций профсоюзов "Федерация профсоюзов Республики Коми", профсоюзы: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4.40. Обеспечивают защиту интересов членов профсоюзных организаций, пострадавших от трудового увечья, профессиональных заболеваний. Вносят предложения о включении в коллективные договоры норм о дополнительных льготах для пострадавших.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4.41. Принимают участие в расследовании несчастных случаев на производстве и профессиональных заболеваний, в рассмотрении трудовых споров в связи с нарушением законодательства Российской Федерации об охране труда в случаях, установленных законодательством.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4.42. Осуществляют профсоюзный контроль за соблюдением законодательных и иных нормативных правовых актов по охране труда в организациях, в которых действуют первичные профсоюзные организации, и на рабочих местах, на которых трудятся члены профсоюзов, силами правовых и технических инспекций труда профсоюзов, уполномоченных (доверенных) лиц по охране труда профессиональных союзов.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4.43. Осуществляют профсоюзный контроль за соблюдением законодательства о специальной оценке условий труда.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4.44. Участвуют в работе комиссий по проведению специальной оценки условий труда.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4.45. Содействуют реализации работодателями превентивных мер по предупреждению несчастных случаев на производстве и профессиональных заболеваний, финансируемых за счет средств Фонда социального страхования Российской Федерации.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4.46. Вносят предложения для включения в отраслевые, территориальные соглашения и коллективные договоры, направленные:</w:t>
      </w:r>
    </w:p>
    <w:p w:rsidR="00105D24" w:rsidRDefault="00105D24">
      <w:pPr>
        <w:pStyle w:val="ConsPlusNormal"/>
        <w:spacing w:before="220"/>
        <w:ind w:firstLine="540"/>
        <w:jc w:val="both"/>
      </w:pPr>
      <w:proofErr w:type="gramStart"/>
      <w:r>
        <w:t>на</w:t>
      </w:r>
      <w:proofErr w:type="gramEnd"/>
      <w:r>
        <w:t xml:space="preserve"> повышение уровня технологической и экологической безопасности производства;</w:t>
      </w:r>
    </w:p>
    <w:p w:rsidR="00105D24" w:rsidRDefault="00105D24">
      <w:pPr>
        <w:pStyle w:val="ConsPlusNormal"/>
        <w:spacing w:before="220"/>
        <w:ind w:firstLine="540"/>
        <w:jc w:val="both"/>
      </w:pPr>
      <w:proofErr w:type="gramStart"/>
      <w:r>
        <w:t>на</w:t>
      </w:r>
      <w:proofErr w:type="gramEnd"/>
      <w:r>
        <w:t xml:space="preserve"> улучшение условий, охраны труда и производственного быта;</w:t>
      </w:r>
    </w:p>
    <w:p w:rsidR="00105D24" w:rsidRDefault="00105D24">
      <w:pPr>
        <w:pStyle w:val="ConsPlusNormal"/>
        <w:spacing w:before="220"/>
        <w:ind w:firstLine="540"/>
        <w:jc w:val="both"/>
      </w:pPr>
      <w:proofErr w:type="gramStart"/>
      <w:r>
        <w:t>на</w:t>
      </w:r>
      <w:proofErr w:type="gramEnd"/>
      <w:r>
        <w:t xml:space="preserve"> укрепление трудовой и производственной дисциплины;</w:t>
      </w:r>
    </w:p>
    <w:p w:rsidR="00105D24" w:rsidRDefault="00105D24">
      <w:pPr>
        <w:pStyle w:val="ConsPlusNormal"/>
        <w:spacing w:before="220"/>
        <w:ind w:firstLine="540"/>
        <w:jc w:val="both"/>
      </w:pPr>
      <w:proofErr w:type="gramStart"/>
      <w:r>
        <w:t>на</w:t>
      </w:r>
      <w:proofErr w:type="gramEnd"/>
      <w:r>
        <w:t xml:space="preserve"> обеспечение финансирования работ по охране труда, в том числе на финансирование обучения охране труда уполномоченных (доверенных) лиц профессиональных союзов и членов совместных комитетов (комиссий) по охране труда за счет средств работодателей.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4.47. Тиражируют и внедряют лучшие корпоративные практики стимулирования работодателей к улучшению условий труда и сохранению здоровья работников.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Региональное объединение работодателей Союз промышленников и предпринимателей Республики Коми, работодатели, Союз организаций профсоюзов "Федерация профсоюзов Республики Коми", профсоюзы: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lastRenderedPageBreak/>
        <w:t>4.48. Ежегодно анализируют выполнение коллективных договоров и соглашений, требований нормативных правовых актов по охране труда, информацию доводят до работников организаций.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4.49. Предусматривают в коллективных договорах организаций иммунизацию сотрудников против инфекционных заболеваний, актуальных для региона, включенных в календарь профилактических прививок по эпидемическим показаниям, за счет средств работодателя.</w:t>
      </w:r>
    </w:p>
    <w:p w:rsidR="00105D24" w:rsidRDefault="00105D24">
      <w:pPr>
        <w:pStyle w:val="ConsPlusNormal"/>
      </w:pPr>
    </w:p>
    <w:p w:rsidR="00105D24" w:rsidRDefault="00105D24">
      <w:pPr>
        <w:pStyle w:val="ConsPlusTitle"/>
        <w:jc w:val="center"/>
        <w:outlineLvl w:val="1"/>
      </w:pPr>
      <w:r>
        <w:t>5. Социально-экономические проблемы населения</w:t>
      </w:r>
    </w:p>
    <w:p w:rsidR="00105D24" w:rsidRDefault="00105D24">
      <w:pPr>
        <w:pStyle w:val="ConsPlusTitle"/>
        <w:jc w:val="center"/>
      </w:pPr>
      <w:proofErr w:type="gramStart"/>
      <w:r>
        <w:t>в</w:t>
      </w:r>
      <w:proofErr w:type="gramEnd"/>
      <w:r>
        <w:t xml:space="preserve"> условиях жизни и работы в районах Крайнего Севера</w:t>
      </w:r>
    </w:p>
    <w:p w:rsidR="00105D24" w:rsidRDefault="00105D24">
      <w:pPr>
        <w:pStyle w:val="ConsPlusTitle"/>
        <w:jc w:val="center"/>
      </w:pPr>
      <w:proofErr w:type="gramStart"/>
      <w:r>
        <w:t>и</w:t>
      </w:r>
      <w:proofErr w:type="gramEnd"/>
      <w:r>
        <w:t xml:space="preserve"> приравненных к ним местностях</w:t>
      </w:r>
    </w:p>
    <w:p w:rsidR="00105D24" w:rsidRDefault="00105D24">
      <w:pPr>
        <w:pStyle w:val="ConsPlusNormal"/>
      </w:pPr>
    </w:p>
    <w:p w:rsidR="00105D24" w:rsidRDefault="00105D24">
      <w:pPr>
        <w:pStyle w:val="ConsPlusNormal"/>
        <w:ind w:firstLine="540"/>
        <w:jc w:val="both"/>
      </w:pPr>
      <w:r>
        <w:t>В целях обеспечения социально-экономического развития Республики Коми Стороны считают необходимым:</w:t>
      </w:r>
    </w:p>
    <w:p w:rsidR="00105D24" w:rsidRDefault="00105D24">
      <w:pPr>
        <w:pStyle w:val="ConsPlusNormal"/>
        <w:spacing w:before="220"/>
        <w:ind w:firstLine="540"/>
        <w:jc w:val="both"/>
      </w:pPr>
      <w:proofErr w:type="gramStart"/>
      <w:r>
        <w:t>содействовать</w:t>
      </w:r>
      <w:proofErr w:type="gramEnd"/>
      <w:r>
        <w:t xml:space="preserve"> развитию социальной сферы региона;</w:t>
      </w:r>
    </w:p>
    <w:p w:rsidR="00105D24" w:rsidRDefault="00105D24">
      <w:pPr>
        <w:pStyle w:val="ConsPlusNormal"/>
        <w:spacing w:before="220"/>
        <w:ind w:firstLine="540"/>
        <w:jc w:val="both"/>
      </w:pPr>
      <w:proofErr w:type="gramStart"/>
      <w:r>
        <w:t>повышать</w:t>
      </w:r>
      <w:proofErr w:type="gramEnd"/>
      <w:r>
        <w:t xml:space="preserve"> качество базовых социальных услуг;</w:t>
      </w:r>
    </w:p>
    <w:p w:rsidR="00105D24" w:rsidRDefault="00105D24">
      <w:pPr>
        <w:pStyle w:val="ConsPlusNormal"/>
        <w:spacing w:before="220"/>
        <w:ind w:firstLine="540"/>
        <w:jc w:val="both"/>
      </w:pPr>
      <w:proofErr w:type="gramStart"/>
      <w:r>
        <w:t>совершенствовать</w:t>
      </w:r>
      <w:proofErr w:type="gramEnd"/>
      <w:r>
        <w:t xml:space="preserve"> механизм реализации социальных гарантий;</w:t>
      </w:r>
    </w:p>
    <w:p w:rsidR="00105D24" w:rsidRDefault="00105D24">
      <w:pPr>
        <w:pStyle w:val="ConsPlusNormal"/>
        <w:spacing w:before="220"/>
        <w:ind w:firstLine="540"/>
        <w:jc w:val="both"/>
      </w:pPr>
      <w:proofErr w:type="gramStart"/>
      <w:r>
        <w:t>предотвращать</w:t>
      </w:r>
      <w:proofErr w:type="gramEnd"/>
      <w:r>
        <w:t xml:space="preserve"> возникновение очагов социальной напряженности.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Для успешной реализации поставленных задач: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Стороны совместно: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5.1. Содействуют в предоставлении в полном объеме действующих гарантий и компенсаций лицам, работающим и проживающим в районах Крайнего Севера и приравненных к ним местностях.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5.2. Принимают участие в пределах предоставленных полномочий в деятельности по совершенствованию федерального законодательства в сфере государственного регулирования и поддержки социально-экономического развития северных регионов, социальной защиты населения районов Крайнего Севера и приравненных к ним местностей.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5.3. Содействуют решению социальных задач повышения уровня и качества жизни сельского населения, а также снижению социальной напряженности в сельской местности.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5.4. Проводят мероприятия по предупреждению и профилактике асоциальных явлений, в том числе алкоголизма и наркомании, распространения ВИЧ-СПИДа среди работающей и студенческой молодежи, а также мероприятия, направленные на пропаганду здорового образа жизни.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Правительство Республики Коми: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5.5. Обеспечивает мониторинг хода реализации мероприятий, направленных на развитие моногородов в Республике Коми.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5.6. Проводит работу с федеральными структурами по выделению из федерального бюджета межбюджетных трансфертов на обеспечение занятости для шахтерских городов и поселков.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5.7. Осуществляет государственную финансовую поддержку организаций, осуществляющих пассажирские перевозки речным, воздушным, железнодорожным и автомобильным транспортом, для обеспечения приемлемой для конечного потребителя стоимости проезда в условиях жизни и работы в районах Крайнего Севера и приравненных к ним местностях.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 xml:space="preserve">5.8. Обеспечивает проведение государственной политики в области жилищного строительства, совершенствование ее правовых и организационных основ, внедрение более </w:t>
      </w:r>
      <w:r>
        <w:lastRenderedPageBreak/>
        <w:t>эффективных финансовых механизмов, обеспечивающих доступность жилья для граждан с различным уровнем доходов, поддержки малоимущих граждан в улучшении жилищных условий.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 xml:space="preserve">5.9. Содействует практической реализации на территории Республики Коми Федерального </w:t>
      </w:r>
      <w:hyperlink r:id="rId14" w:history="1">
        <w:r>
          <w:rPr>
            <w:color w:val="0000FF"/>
          </w:rPr>
          <w:t>закона</w:t>
        </w:r>
      </w:hyperlink>
      <w:r>
        <w:t xml:space="preserve"> "О жилищных субсидиях гражданам, выезжающим из районов Крайнего Севера и приравненных к ним местностей".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5.10. Обеспечивает реализацию мероприятий по формированию современной городской среды и проведение капитальных ремонтов многоквартирных домов.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5.11. Осуществляет мониторинг по завозу топлива в районы с ограниченными сроками навигации.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5.12. Определяет приоритетные направления, формы, порядок и условия предоставления государственной поддержки в сфере развития сельского хозяйства Республики Коми, а также обеспечивает создание условий для повышения конкурентоспособности хозяйствующих субъектов агропромышленного комплекса и рыбного хозяйства Республики Коми и их продукции посредством оказания государственной поддержки в виде субсидий из федерального и республиканского бюджетов, в том числе в рамках региональных проектов в составе национальных проектов "Малое и среднее предпринимательство и поддержка индивидуальной предпринимательской инициативы", "Международная кооперация и экспорт".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5.13. Реализует "дорожную карту" перспективного развития агропромышленного комплекса Республики Коми.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5.14. Создает условия для повышения привлекательности и конкурентоспособности продукции местных товаропроизводителей, увеличения ее поставок на продовольственном рынке Республики Коми.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5.15. Содействует созданию равных конкурентных условий для участия местных товаропроизводителей в поставках продуктов питания для нужд бюджетных учреждений с учетом требований антимонопольного законодательства.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5.16. Определяет приоритетные направления, формы, порядок и условия предоставления государственной поддержки в сфере развития пассажирских перевозок на внутрирегиональных и межрегиональных авиалиниях посредством оказания государственной поддержки в виде субсидий из республиканского бюджета.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Союз организаций профсоюзов "Федерация профсоюзов Республики Коми":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5.17. Вносит предложения для включения в коллективные договоры и соглашения обязательства о гарантиях и компенсациях для лиц, работающих и проживающих в районах Крайнего Севера и приравненных к ним местностях.</w:t>
      </w:r>
    </w:p>
    <w:p w:rsidR="00105D24" w:rsidRDefault="00105D24">
      <w:pPr>
        <w:pStyle w:val="ConsPlusNormal"/>
      </w:pPr>
    </w:p>
    <w:p w:rsidR="00105D24" w:rsidRDefault="00105D24">
      <w:pPr>
        <w:pStyle w:val="ConsPlusTitle"/>
        <w:jc w:val="center"/>
        <w:outlineLvl w:val="1"/>
      </w:pPr>
      <w:r>
        <w:t>6. Социальная защита населения</w:t>
      </w:r>
    </w:p>
    <w:p w:rsidR="00105D24" w:rsidRDefault="00105D24">
      <w:pPr>
        <w:pStyle w:val="ConsPlusTitle"/>
        <w:jc w:val="center"/>
      </w:pPr>
      <w:proofErr w:type="gramStart"/>
      <w:r>
        <w:t>и</w:t>
      </w:r>
      <w:proofErr w:type="gramEnd"/>
      <w:r>
        <w:t xml:space="preserve"> развитие отраслей социальной сферы</w:t>
      </w:r>
    </w:p>
    <w:p w:rsidR="00105D24" w:rsidRDefault="00105D24">
      <w:pPr>
        <w:pStyle w:val="ConsPlusNormal"/>
      </w:pPr>
    </w:p>
    <w:p w:rsidR="00105D24" w:rsidRDefault="00105D24">
      <w:pPr>
        <w:pStyle w:val="ConsPlusNormal"/>
        <w:ind w:firstLine="540"/>
        <w:jc w:val="both"/>
      </w:pPr>
      <w:r>
        <w:t>Стороны считают главными задачами в области социальной защиты населения и развития отраслей социальной сферы:</w:t>
      </w:r>
    </w:p>
    <w:p w:rsidR="00105D24" w:rsidRDefault="00105D24">
      <w:pPr>
        <w:pStyle w:val="ConsPlusNormal"/>
        <w:spacing w:before="220"/>
        <w:ind w:firstLine="540"/>
        <w:jc w:val="both"/>
      </w:pPr>
      <w:proofErr w:type="gramStart"/>
      <w:r>
        <w:t>повышение</w:t>
      </w:r>
      <w:proofErr w:type="gramEnd"/>
      <w:r>
        <w:t xml:space="preserve"> социальной защищенности граждан Республики Коми;</w:t>
      </w:r>
    </w:p>
    <w:p w:rsidR="00105D24" w:rsidRDefault="00105D24">
      <w:pPr>
        <w:pStyle w:val="ConsPlusNormal"/>
        <w:spacing w:before="220"/>
        <w:ind w:firstLine="540"/>
        <w:jc w:val="both"/>
      </w:pPr>
      <w:proofErr w:type="gramStart"/>
      <w:r>
        <w:t>обеспечение</w:t>
      </w:r>
      <w:proofErr w:type="gramEnd"/>
      <w:r>
        <w:t xml:space="preserve"> равного доступа граждан к системе социальных услуг;</w:t>
      </w:r>
    </w:p>
    <w:p w:rsidR="00105D24" w:rsidRDefault="00105D24">
      <w:pPr>
        <w:pStyle w:val="ConsPlusNormal"/>
        <w:spacing w:before="220"/>
        <w:ind w:firstLine="540"/>
        <w:jc w:val="both"/>
      </w:pPr>
      <w:proofErr w:type="gramStart"/>
      <w:r>
        <w:t>повышение</w:t>
      </w:r>
      <w:proofErr w:type="gramEnd"/>
      <w:r>
        <w:t xml:space="preserve"> качества жизни граждан старшего поколения, активизация их участия в жизни общества;</w:t>
      </w:r>
    </w:p>
    <w:p w:rsidR="00105D24" w:rsidRDefault="00105D24">
      <w:pPr>
        <w:pStyle w:val="ConsPlusNormal"/>
        <w:spacing w:before="220"/>
        <w:ind w:firstLine="540"/>
        <w:jc w:val="both"/>
      </w:pPr>
      <w:proofErr w:type="gramStart"/>
      <w:r>
        <w:lastRenderedPageBreak/>
        <w:t>развитие</w:t>
      </w:r>
      <w:proofErr w:type="gramEnd"/>
      <w:r>
        <w:t xml:space="preserve"> системы социального обслуживания для граждан на территории Республики Коми;</w:t>
      </w:r>
    </w:p>
    <w:p w:rsidR="00105D24" w:rsidRDefault="00105D24">
      <w:pPr>
        <w:pStyle w:val="ConsPlusNormal"/>
        <w:spacing w:before="220"/>
        <w:ind w:firstLine="540"/>
        <w:jc w:val="both"/>
      </w:pPr>
      <w:proofErr w:type="gramStart"/>
      <w:r>
        <w:t>оказание</w:t>
      </w:r>
      <w:proofErr w:type="gramEnd"/>
      <w:r>
        <w:t xml:space="preserve"> бесплатной медицинской помощи населению Республики Коми;</w:t>
      </w:r>
    </w:p>
    <w:p w:rsidR="00105D24" w:rsidRDefault="00105D24">
      <w:pPr>
        <w:pStyle w:val="ConsPlusNormal"/>
        <w:spacing w:before="220"/>
        <w:ind w:firstLine="540"/>
        <w:jc w:val="both"/>
      </w:pPr>
      <w:proofErr w:type="gramStart"/>
      <w:r>
        <w:t>сохранение</w:t>
      </w:r>
      <w:proofErr w:type="gramEnd"/>
      <w:r>
        <w:t xml:space="preserve"> и укрепление здоровья населения, создание условий для здорового образа жизни, в том числе развитие физической культуры и спорта;</w:t>
      </w:r>
    </w:p>
    <w:p w:rsidR="00105D24" w:rsidRDefault="00105D24">
      <w:pPr>
        <w:pStyle w:val="ConsPlusNormal"/>
        <w:spacing w:before="220"/>
        <w:ind w:firstLine="540"/>
        <w:jc w:val="both"/>
      </w:pPr>
      <w:proofErr w:type="gramStart"/>
      <w:r>
        <w:t>содействие</w:t>
      </w:r>
      <w:proofErr w:type="gramEnd"/>
      <w:r>
        <w:t xml:space="preserve"> в обеспечении жильем молодых семей;</w:t>
      </w:r>
    </w:p>
    <w:p w:rsidR="00105D24" w:rsidRDefault="00105D24">
      <w:pPr>
        <w:pStyle w:val="ConsPlusNormal"/>
        <w:spacing w:before="220"/>
        <w:ind w:firstLine="540"/>
        <w:jc w:val="both"/>
      </w:pPr>
      <w:proofErr w:type="gramStart"/>
      <w:r>
        <w:t>оздоровление</w:t>
      </w:r>
      <w:proofErr w:type="gramEnd"/>
      <w:r>
        <w:t xml:space="preserve"> и отдых работников бюджетных и внебюджетных организаций и их детей.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Для реализации этих задач: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Стороны совместно: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6.1. Разрабатывают и реализуют меры, направленные на улучшение демографической ситуации в республике, осуществляют поддержку семей с детьми.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6.2. Принимают меры по реализации гендерной политики, обеспечению равных прав и возможностей мужчин и женщин в сфере труда.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6.3. Расширяют практику сотрудничества с общественными организациями в решении проблем семьи, материнства, отцовства и детства, активнее используют социальные инициативы по обеспечению социальной защиты прав детей-инвалидов, по профилактике социального сиротства и безнадзорности.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6.4. Способствуют сохранению сети оздоровительных лагерей всех типов для детей, укрепляют их материально-техническую базу. Не допускают снижения уровня оздоровления детей по сравнению с предыдущим годом.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6.5. Принимают меры по недопущению ликвидации или использования не по назначению социально-бытовых, культурных и спортивных организаций.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6.6. Проводят работу, направленную на сохранение и улучшение здоровья населения Республики Коми, обеспечивают необходимые условия для эффективного функционирования организаций здравоохранения.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6.7. Принимают меры по совершенствованию механизма реализации молодежной политики на территории Республики Коми.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Правительство Республики Коми: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6.8. Определяет и реализует первоочередные меры, направленные на обеспечение государственных гарантий, улучшение материального и социального положения, охрану здоровья населения, отдыха и оздоровления детей и подростков.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6.9. Реализует комплекс необходимых мер, направленных на создание комфортных условий проживания населения, модернизацию медицины, социальной сферы и образования, развитие минерально-сырьевого комплекса, лесного хозяйства, транспортной доступности, улучшение социальной и коммунальной инфраструктуры, в том числе в рамках реализации региональных проектов в составе национальных проектов "Образование", "Здравоохранение", "Экология", "Жилье и городская среда" "Производительность труда и поддержка занятости", "Демография", "Безопасные и качественные автомобильные дороги", "Культура", "Коммуникации между центрами экономического роста".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6.10. Организует оказание медицинской помощи в соответствии с территориальной программой государственных гарантий бесплатного оказания гражданам медицинской помощи.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lastRenderedPageBreak/>
        <w:t>6.11. Принимает меры по обеспечению доступности и качества оказания медицинской помощи населению.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6.12. Содействует укреплению репродуктивного здоровья населения и повышению качества оказания бесплатной медицинской помощи женщинам в период беременности и родов, развитию перинатальных технологий; обеспечивает государственную поддержку лечения бесплодия.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6.13. Обеспечивает минимальный доход пенсионеров за счет региональных социальных доплат к пенсии на уровне не ниже величины прожиточного минимума пенсионера, установленной в Республике Коми на соответствующий год.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6.14. Предусматривает в республиканском бюджете Республики Коми средства для:</w:t>
      </w:r>
    </w:p>
    <w:p w:rsidR="00105D24" w:rsidRDefault="00105D24">
      <w:pPr>
        <w:pStyle w:val="ConsPlusNormal"/>
        <w:spacing w:before="220"/>
        <w:ind w:firstLine="540"/>
        <w:jc w:val="both"/>
      </w:pPr>
      <w:proofErr w:type="gramStart"/>
      <w:r>
        <w:t>предоставления</w:t>
      </w:r>
      <w:proofErr w:type="gramEnd"/>
      <w:r>
        <w:t xml:space="preserve"> мер социальной поддержки отдельным категориям граждан;</w:t>
      </w:r>
    </w:p>
    <w:p w:rsidR="00105D24" w:rsidRDefault="00105D24">
      <w:pPr>
        <w:pStyle w:val="ConsPlusNormal"/>
        <w:spacing w:before="220"/>
        <w:ind w:firstLine="540"/>
        <w:jc w:val="both"/>
      </w:pPr>
      <w:proofErr w:type="gramStart"/>
      <w:r>
        <w:t>предоставления</w:t>
      </w:r>
      <w:proofErr w:type="gramEnd"/>
      <w:r>
        <w:t xml:space="preserve"> гражданам субсидий на оплату жилого помещения и коммунальных услуг;</w:t>
      </w:r>
    </w:p>
    <w:p w:rsidR="00105D24" w:rsidRDefault="00105D24">
      <w:pPr>
        <w:pStyle w:val="ConsPlusNormal"/>
        <w:spacing w:before="220"/>
        <w:ind w:firstLine="540"/>
        <w:jc w:val="both"/>
      </w:pPr>
      <w:proofErr w:type="gramStart"/>
      <w:r>
        <w:t>предоставления</w:t>
      </w:r>
      <w:proofErr w:type="gramEnd"/>
      <w:r>
        <w:t xml:space="preserve"> государственной социальной помощи малоимущим семьям и малоимущим одиноко проживающим гражданам;</w:t>
      </w:r>
    </w:p>
    <w:p w:rsidR="00105D24" w:rsidRDefault="00105D24">
      <w:pPr>
        <w:pStyle w:val="ConsPlusNormal"/>
        <w:spacing w:before="220"/>
        <w:ind w:firstLine="540"/>
        <w:jc w:val="both"/>
      </w:pPr>
      <w:proofErr w:type="gramStart"/>
      <w:r>
        <w:t>реализации</w:t>
      </w:r>
      <w:proofErr w:type="gramEnd"/>
      <w:r>
        <w:t xml:space="preserve"> мер по поддержке материнства и детства;</w:t>
      </w:r>
    </w:p>
    <w:p w:rsidR="00105D24" w:rsidRDefault="00105D24">
      <w:pPr>
        <w:pStyle w:val="ConsPlusNormal"/>
        <w:spacing w:before="220"/>
        <w:ind w:firstLine="540"/>
        <w:jc w:val="both"/>
      </w:pPr>
      <w:proofErr w:type="gramStart"/>
      <w:r>
        <w:t>оздоровления</w:t>
      </w:r>
      <w:proofErr w:type="gramEnd"/>
      <w:r>
        <w:t xml:space="preserve"> и отдыха детей, в том числе детей-сирот и детей, оставшихся без попечения родителей, детей с ограниченными возможностями здоровья, детей, находящихся в трудной жизненной ситуации, в соответствии с законодательством.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6.15. Обеспечивает в пределах своих полномочий социальную защиту граждан, уволенных с военной службы, из органов внутренних дел и учреждений уголовно-исполнительной системы, участников боевых действий и локальных конфликтов, участников ликвидации последствий аварии на Чернобыльской АЭС и ветеранов подразделений особого риска и членов их семей, проживающих на территории Республики Коми.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6.16. Принимает меры по развитию дистанционного образования детей-инвалидов.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6.17. Принимает меры по оказанию государственной поддержки в решении жилищных вопросов отдельных категорий граждан.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6.18. Обеспечивает создание благоприятных условий для жизни молодежи, развития системы здравоохранения и образования, включая развитие различных форм дошкольного образования.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6.19. Обеспечивает равные возможности для сохранения и популяризации традиций всех культур и национальностей, взаимодействие национальных диаспор.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6.20. Принимает меры по обеспечению качественно нового уровня развития инфраструктуры культуры, созданию условий для реализации творческого потенциала нации.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6.21. Принимает меры по повышению уровня газификации сельских населенных пунктов республики.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6.22. Принимает меры по строительству новых и укреплению существующих физкультурно-оздоровительных объектов.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6.23. Принимает меры по совершенствованию системы оказания экстренной медицинской помощи населению, организует проведение диспансеризации и мониторинга здоровья населения, обеспечивающего раннее выявление заболеваний и их эффективное лечение.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6.24. Принимает меры по строительству и реконструкции объектов социальной сферы.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lastRenderedPageBreak/>
        <w:t>6.25. Обеспечивает индексацию социальных пособий и выплат в соответствии с параметрами индексации расходов республиканского бюджета Республики Коми на очередной финансовый год, утвержденными Правительственной бюджетной комиссией.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6.26. Способствует организации и проведению конкурсов, смотров, выставок и других мероприятий в научной, общественно-политической, социально-культурной сферах.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6.27. Обеспечивает государственную поддержку талантливой молодежи.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6.28. Способствует реализации новых технологий социального возрождения села, в основе которых повышение жизненного уровня в агропроизводственной сфере с созданием качественно иных достаточных условий жизни.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6.29. Обеспечивает своевременную выплату стипендий и социальных пособий обучающимся в государственных профессиональных образовательных организациях.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6.30. Оказывает меры социальной поддержки молодым семьям, нуждающимся в улучшении жилищных условий, в том числе проживающим в сельской местности.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Региональное объединение работодателей Союз промышленников и предпринимателей Республики Коми, работодатели: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6.31. Содействуют принятию мер по соблюдению законодательства об обязательном пенсионном страховании работников.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6.32. Содействуют созданию условий для социальной адаптации и занятости молодежи в сфере производительного труда.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6.33. Оказывают содействие в улучшении жилищных условий работников, в том числе молодых специалистов в виде долевого участия в жилищном строительстве, финансировании части расходов работников по приобретению или строительству жилья, погашении процентной ставки по кредитам работников на приобретение или строительство жилья.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6.34. Рекомендуют включение в коллективные договоры обязательств (положений), предусматривающих выделение средств для проведения спортивных и культурно-массовых мероприятий, оздоровления детей, обеспечения работников путевками на санаторно-курортное лечение и отдых.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6.35. Организуют проведение ежегодных диспансерных обследований работников организаций.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6.36. Закрепляют в коллективных договорах и соглашениях обязательства работодателей об обеспечении работников профилактическими оздоровительными мероприятиями (лечебно-профилактическое и санаторно-курортное лечение), горячим и лечебно-профилактическим питанием.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6.37. Закрепляют в коллективных договорах и соглашениях обязательства работодателей об обеспечении сохранности документов, содержащих сведения о работниках, необходимых для назначения пенсий.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Союз организаций профсоюзов "Федерация профсоюзов Республики Коми", профсоюзы: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6.38. Не допускают при заключении коллективных договоров снижения уровня социальных льгот и гарантий, зафиксированных в территориальных и отраслевых соглашениях.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6.39. Участвуют в разработке и реализации основных направлений региональной социальной политики.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lastRenderedPageBreak/>
        <w:t>6.40. Осуществляют в рамках полномочий общественный контроль за расходованием средств работодателей на санаторно-курортное лечение, оздоровление, социальную поддержку работников и улучшение их жилищных условий, за своевременной и в полном объеме уплатой страховых взносов во внебюджетные фонды.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6.41. Участвуют в разработке и реализации мероприятий по поддержке молодежи, обеспечению занятости молодежи и повышению ее профессионального уровня.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6.42. Вовлекают молодежь в ряды членов профсоюзов. Освещают мероприятия по реализации молодежной политики через средства массовой информации профсоюзных организаций.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6.43. Способствуют созданию новых первичных профсоюзных организаций в секторах экономики, где трудится большое количество молодых людей.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6.44. Оказывают в рамках полномочий консультационную помощь работникам (членам профсоюзов) в реализации их права на формирование дополнительной пенсии с учетом программы государственного софинансирования платежей застрахованных лиц.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6.45. Осуществляют контроль за обеспечением сохранности архивных документов организаций по личному составу.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6.46. Участвуют в рамках полномочий в осуществлении общественного контроля за организацией отдыха и оздоровления детей и подростков.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6.47. Осуществляют в рамках полномочий контроль за реализацией прав работников (членов профсоюзов) и членов их семей на доступные и качественные медицинские услуги.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6.48. Предоставляют членам профсоюзов льготные (со скидкой на 20% от стоимости) санаторно-курортные путевки в профсоюзные здравницы.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6.49. Принимают участие в реализации молодежной политики на территории Республики Коми.</w:t>
      </w:r>
    </w:p>
    <w:p w:rsidR="00105D24" w:rsidRDefault="00105D24">
      <w:pPr>
        <w:pStyle w:val="ConsPlusNormal"/>
      </w:pPr>
    </w:p>
    <w:p w:rsidR="00105D24" w:rsidRDefault="00105D24">
      <w:pPr>
        <w:pStyle w:val="ConsPlusTitle"/>
        <w:jc w:val="center"/>
        <w:outlineLvl w:val="1"/>
      </w:pPr>
      <w:r>
        <w:t>7. Развитие социального партнерства</w:t>
      </w:r>
    </w:p>
    <w:p w:rsidR="00105D24" w:rsidRDefault="00105D24">
      <w:pPr>
        <w:pStyle w:val="ConsPlusTitle"/>
        <w:jc w:val="center"/>
      </w:pPr>
      <w:proofErr w:type="gramStart"/>
      <w:r>
        <w:t>и</w:t>
      </w:r>
      <w:proofErr w:type="gramEnd"/>
      <w:r>
        <w:t xml:space="preserve"> координация действий Сторон Соглашения</w:t>
      </w:r>
    </w:p>
    <w:p w:rsidR="00105D24" w:rsidRDefault="00105D24">
      <w:pPr>
        <w:pStyle w:val="ConsPlusNormal"/>
      </w:pPr>
    </w:p>
    <w:p w:rsidR="00105D24" w:rsidRDefault="00105D24">
      <w:pPr>
        <w:pStyle w:val="ConsPlusNormal"/>
        <w:ind w:firstLine="540"/>
        <w:jc w:val="both"/>
      </w:pPr>
      <w:r>
        <w:t>Стороны признают основными задачами по совершенствованию социального партнерства дальнейшее расширение регулирования социально-трудовых отношений на основе коллективных договоров, отраслевых и территориальных соглашений, проведение взаимных консультаций при принятии решений по вопросам социально-трудовых отношений, предупреждение коллективных трудовых споров.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Для реализации указанных задач: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Стороны совместно: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7.1. Принимают меры по заключению отраслевых трехсторонних и двусторонних соглашений на республиканском уровне, по вовлечению в договорные отношения отрасли, не охваченные соглашениями, по увеличению объемов заключения коллективных договоров и соглашений в организациях всех форм собственности, включая учреждения бюджетной сферы, путем увеличения количества членов объединений работодателей и создания территориальных филиалов. Оказывают организациям всестороннее содействие в соблюдении принципов социального партнерства.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 xml:space="preserve">7.2. Содействуют активизации социального партнерства на уровне муниципальных </w:t>
      </w:r>
      <w:r>
        <w:lastRenderedPageBreak/>
        <w:t>образований в Республике Коми, обеспечению деятельности первичных профсоюзных организаций, территориальных и отраслевых объединений профсоюзов и работодателей, трехсторонних комиссий по регулированию социально-трудовых отношений в городах и районах республики.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7.3. Составляют рейтинг эффективности работы территориальных трехсторонних комиссий по регулированию социально-трудовых отношений.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7.4. Способствуют созданию и деятельности легитимных сторон на всех уровнях социального партнерства для заключения коллективных договоров и соглашений.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7.5. Обеспечивают соблюдение прав и гарантий деятельности профсоюзных организаций.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7.6. Ежегодно 1 мая в рамках Праздника Весны и Труда проводят праздничные, в том числе публичные, мероприятия.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7.7. Принимают профилактические меры по предотвращению и разрешению коллективных трудовых споров в организациях, учреждениях независимо от организационно-правовых форм и форм собственности, а также у работодателей - физических лиц. Участвуют в работе по их урегулированию в соответствии с действующим законодательством, не допуская перерастания трудовых споров в остро конфликтные формы.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Правительство Республики Коми: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7.8. Представляет Сторонам для рассмотрения проекты законов Республики Коми и других нормативных правовых актов Республики Коми, относящихся к сфере трудовых отношений. Учитывает мнение Сторон при принятии нормативных правовых актов Республики Коми социальной направленности.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7.9. Обеспечивает реализацию права Координаторов объединений (союзов) работодателей Республики Коми и объединений профсоюзных организаций Республики Коми на участие в заседаниях Правительства Республики Коми при рассмотрении вопросов регулирования социально-трудовых отношений и связанных с ними экономических отношений, получение необходимой информации.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7.10. Оказывает методическую помощь представителям работодателей и работников по вопросам заключения коллективных договоров и соглашений.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7.11. Осуществляет организационно-методическое обеспечение деятельности Республиканской трехсторонней комиссии по регулированию социально-трудовых отношений и координирует деятельность социальных партнеров.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7.12. Рекомендует органам местного самоуправления муниципальных образований в Республике Коми:</w:t>
      </w:r>
    </w:p>
    <w:p w:rsidR="00105D24" w:rsidRDefault="00105D24">
      <w:pPr>
        <w:pStyle w:val="ConsPlusNormal"/>
        <w:spacing w:before="220"/>
        <w:ind w:firstLine="540"/>
        <w:jc w:val="both"/>
      </w:pPr>
      <w:proofErr w:type="gramStart"/>
      <w:r>
        <w:t>проводить</w:t>
      </w:r>
      <w:proofErr w:type="gramEnd"/>
      <w:r>
        <w:t xml:space="preserve"> заседания территориальных трехсторонних комиссий по регулированию социально-трудовых отношений не реже одного раза в квартал;</w:t>
      </w:r>
    </w:p>
    <w:p w:rsidR="00105D24" w:rsidRDefault="00105D24">
      <w:pPr>
        <w:pStyle w:val="ConsPlusNormal"/>
        <w:spacing w:before="220"/>
        <w:ind w:firstLine="540"/>
        <w:jc w:val="both"/>
      </w:pPr>
      <w:proofErr w:type="gramStart"/>
      <w:r>
        <w:t>создать</w:t>
      </w:r>
      <w:proofErr w:type="gramEnd"/>
      <w:r>
        <w:t xml:space="preserve"> и обеспечивать работу и своевременное наполнение страницы "Социальное партнерство" на официальных сайтах в информационно-телекоммуникационной сети "Интернет";</w:t>
      </w:r>
    </w:p>
    <w:p w:rsidR="00105D24" w:rsidRDefault="00105D24">
      <w:pPr>
        <w:pStyle w:val="ConsPlusNormal"/>
        <w:spacing w:before="220"/>
        <w:ind w:firstLine="540"/>
        <w:jc w:val="both"/>
      </w:pPr>
      <w:proofErr w:type="gramStart"/>
      <w:r>
        <w:t>при</w:t>
      </w:r>
      <w:proofErr w:type="gramEnd"/>
      <w:r>
        <w:t xml:space="preserve"> отсутствии на территории муниципального образования объединения работодателей заключать территориальное (территориально-отраслевое(ые) соглашение(я) о социальном партнерстве в сфере труда с Региональным объединением работодателей Союз промышленников и предпринимателей Республики Коми, при этом содействовать формированию территориальных объединений работодателей;</w:t>
      </w:r>
    </w:p>
    <w:p w:rsidR="00105D24" w:rsidRDefault="00105D24">
      <w:pPr>
        <w:pStyle w:val="ConsPlusNormal"/>
        <w:spacing w:before="220"/>
        <w:ind w:firstLine="540"/>
        <w:jc w:val="both"/>
      </w:pPr>
      <w:proofErr w:type="gramStart"/>
      <w:r>
        <w:lastRenderedPageBreak/>
        <w:t>не</w:t>
      </w:r>
      <w:proofErr w:type="gramEnd"/>
      <w:r>
        <w:t xml:space="preserve"> подменять работу и функции территориальных трехсторонних комиссий по регулированию социально-трудовых отношений деятельностью межотраслевых комиссий (рабочих) групп, создаваемых на территории муниципальных образований, в части регулирования вопросов, касающихся сферы труда.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7.13. Ежегодно проводит мониторинг качества и уровня жизни населения по согласованному Сторонами перечню показателей и информирует Республиканскую трехстороннюю комиссию по регулированию социально-трудовых отношений о динамике социально-экономических показателей мониторинга качества и уровня жизни населения.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7.14. Включает по согласованию представителей Союза организаций профсоюзов "Федерация профсоюзов Республики Коми" и Регионального объединения работодателей Союз промышленников и предпринимателей Республики Коми в составы Общественных советов при органах исполнительной власти Республики Коми.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7.15. Обеспечивает дальнейшее развитие и совершенствование законодательного обеспечения социального партнерства в Республике Коми.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Региональное объединение работодателей Союз промышленников и предпринимателей Республики Коми: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7.16. Содействует развитию практики коллективно-договорного регулирования трудовых отношений в организациях малого бизнеса.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7.17. Способствует созданию объединений работодателей в муниципальных образованиях республики.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7.18. Способствуют инициативе работников по созданию (восстановлению) первичных профсоюзных организаций в целях развития коллективно-договорного регулирования социально-трудовых вопросов.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7.19. Инициируют заключение коллективных договоров в организациях.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7.20. Определяют в коллективных договорах форму участия представителей работников в управлении организации.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7.21. Освобождают от основной работы с сохранением места работы и средней заработной платы по основному месту работы членов профсоюзных органов первичной профсоюзной организации на период профсоюзной учебы, профсоюзных конференций и семинаров. Срок извещения работодателя о наступлении соответствующего события - не менее чем за три рабочих дня до даты проведения профсоюзного мероприятия.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Союз организаций профсоюзов "Федерация профсоюзов Республики Коми", профсоюзы: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7.22. Информируют Республиканскую трехстороннюю комиссию по регулированию социально-трудовых отношений о наиболее острых социальных проблемах, возможном назревании конфликтов в отдельных организациях, способных перерасти в коллективные трудовые споры, для принятия необходимых мер реагирования.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7.23. Инициируют заключение коллективного договора в каждой организации, у каждого индивидуального предпринимателя республики, которые имеют первичную профсоюзную организацию, осуществляют контроль его выполнения.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7.24. Выступают инициаторами заключения отраслевых и территориальных соглашений, проводят их общественную экспертизу.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lastRenderedPageBreak/>
        <w:t>7.25. Не выступают организаторами республиканских забастовок и акций протеста при условии выполнения Сторонами обязательств, предусмотренных настоящим Соглашением.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7.26. Инициируют включение в коллективные договоры и соглашения положений об участии профсоюзов в распределении прибыли и формировании фондов стимулирования.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7.27. Разрабатывают план мероприятий по созданию и восстановлению первичных профсоюзных организаций, особое внимание уделяя организациям внебюджетного сектора экономики, обеспечивают его эффективную реализацию.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7.28. Принимают меры, направленные на повышение мотивации членства в профсоюзах работников организаций различных отраслей экономики и форм собственности.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7.29. Содействуют работодателям в направлении коллективных договоров на уведомительную регистрацию.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7.30. Вводят различные формы поощрения молодых работников, добившихся высоких трудовых показателей и активно участвующих в деятельности первичной профсоюзной организации.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7.31. Учреждают стипендии для обучающихся и студентов профессиональных образовательных организаций и образовательных организаций высшего образования очной формы обучения, имеющих отличную успеваемость и активно участвующих в деятельности первичных профсоюзных организаций.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7.32. Организуют обучение председателей молодежных советов, комиссий, молодых профсоюзных активистов.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Региональное объединение работодателей Союз промышленников и предпринимателей Республики Коми, работодатели, Союз организаций профсоюзов "Федерация профсоюзов Республики Коми", профсоюзы: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7.33. Создают в организациях на паритетной основе комиссии по трудовым спорам.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7.34. Предусматривают в коллективных договорах раздел о работе с молодежью.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7.35. Создают общественные советы, комиссии по работе с молодежью, советы наставников. Поощряют морально и материально молодежь, эффективно совмещающую трудовую деятельность и общественную работу.</w:t>
      </w:r>
    </w:p>
    <w:p w:rsidR="00105D24" w:rsidRDefault="00105D24">
      <w:pPr>
        <w:pStyle w:val="ConsPlusNormal"/>
      </w:pPr>
    </w:p>
    <w:p w:rsidR="00105D24" w:rsidRDefault="00105D24">
      <w:pPr>
        <w:pStyle w:val="ConsPlusTitle"/>
        <w:jc w:val="center"/>
        <w:outlineLvl w:val="1"/>
      </w:pPr>
      <w:r>
        <w:t>8. Действие Соглашения, обеспечение контроля за ходом</w:t>
      </w:r>
    </w:p>
    <w:p w:rsidR="00105D24" w:rsidRDefault="00105D24">
      <w:pPr>
        <w:pStyle w:val="ConsPlusTitle"/>
        <w:jc w:val="center"/>
      </w:pPr>
      <w:proofErr w:type="gramStart"/>
      <w:r>
        <w:t>его</w:t>
      </w:r>
      <w:proofErr w:type="gramEnd"/>
      <w:r>
        <w:t xml:space="preserve"> выполнения и ответственность Сторон Соглашения</w:t>
      </w:r>
    </w:p>
    <w:p w:rsidR="00105D24" w:rsidRDefault="00105D24">
      <w:pPr>
        <w:pStyle w:val="ConsPlusNormal"/>
      </w:pPr>
    </w:p>
    <w:p w:rsidR="00105D24" w:rsidRDefault="00105D24">
      <w:pPr>
        <w:pStyle w:val="ConsPlusNormal"/>
        <w:ind w:firstLine="540"/>
        <w:jc w:val="both"/>
      </w:pPr>
      <w:r>
        <w:t>Стороны договорились, что: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8.1. Каждая из Сторон в 3-месячный срок после подписания Соглашения разрабатывает план мероприятий, необходимых для реализации принятых обязательств, с указанием конкретных сроков и ответственных за исполнение.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8.2. Пункты, включенные в протокол разногласий, являются предметом для проведения переговоров в целях их урегулирования в период действия Соглашения.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8.3. Информация о ходе выполнения Соглашения по итогам года рассматривается на заседании Республиканской трехсторонней комиссии по регулированию социально-трудовых отношений.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lastRenderedPageBreak/>
        <w:t>8.4. В случае реорганизации или ликвидации какой-либо из Сторон настоящего Соглашения последнее имеет силу на весь период, на который оно было заключено, и ответственность за его выполнение возлагается на их правопреемников.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8.5. Настоящим Соглашением при рассмотрении вопросов, связанных с социальными и трудовыми отношениями, руководствуются:</w:t>
      </w:r>
    </w:p>
    <w:p w:rsidR="00105D24" w:rsidRDefault="00105D24">
      <w:pPr>
        <w:pStyle w:val="ConsPlusNormal"/>
        <w:spacing w:before="220"/>
        <w:ind w:firstLine="540"/>
        <w:jc w:val="both"/>
      </w:pPr>
      <w:proofErr w:type="gramStart"/>
      <w:r>
        <w:t>органы</w:t>
      </w:r>
      <w:proofErr w:type="gramEnd"/>
      <w:r>
        <w:t xml:space="preserve"> исполнительной власти Республики Коми и муниципальных образований;</w:t>
      </w:r>
    </w:p>
    <w:p w:rsidR="00105D24" w:rsidRDefault="00105D24">
      <w:pPr>
        <w:pStyle w:val="ConsPlusNormal"/>
        <w:spacing w:before="220"/>
        <w:ind w:firstLine="540"/>
        <w:jc w:val="both"/>
      </w:pPr>
      <w:proofErr w:type="gramStart"/>
      <w:r>
        <w:t>работодатели</w:t>
      </w:r>
      <w:proofErr w:type="gramEnd"/>
      <w:r>
        <w:t>, являющиеся членами Регионального объединения работодателей Союз промышленников и предпринимателей Республики Коми, а также другие работодатели, присоединившиеся к Соглашению;</w:t>
      </w:r>
    </w:p>
    <w:p w:rsidR="00105D24" w:rsidRDefault="00105D24">
      <w:pPr>
        <w:pStyle w:val="ConsPlusNormal"/>
        <w:spacing w:before="220"/>
        <w:ind w:firstLine="540"/>
        <w:jc w:val="both"/>
      </w:pPr>
      <w:proofErr w:type="gramStart"/>
      <w:r>
        <w:t>организации</w:t>
      </w:r>
      <w:proofErr w:type="gramEnd"/>
      <w:r>
        <w:t xml:space="preserve"> профсоюзов, входящие в Союз организаций профсоюзов "Федерация профсоюзов Республики Коми", и другие организации профсоюзов, присоединившиеся к Соглашению.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8.6. Организация контроля выполнения Соглашения осуществляется Республиканской трехсторонней комиссией по регулированию социально-трудовых отношений. Стороны по своим обязательствам осуществляют контроль реализации Соглашения самостоятельно в соответствии с их функциями и организационными принципами деятельности.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8.7. Ни одна из сторон Соглашения не может в течение установленного срока его действия в одностороннем порядке прекратить исполнение принятых обязательств.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8.8. Изменения и дополнения в Соглашение по заявлению одной из Сторон рассматриваются и вносятся в порядке, предусмотренном трудовым законодательством для подготовки Регионального соглашения, с последующим подписанием Сторонами.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8.9. Соглашение открыто для присоединения всех организаций, осуществляющих свою деятельность на территории Республики Коми, в порядке, определяемом трудовым законодательством.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8.10. Стороны рекомендуют в течение трех месяцев после подписания настоящего Соглашения на его основе заключить либо внести изменения и дополнения в ранее заключенные республиканские отраслевые, территориальные соглашения и коллективные договоры.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8.11. Стороны в соответствии с законодательством и (или) их Уставами несут ответственность за нарушение или невыполнение (ненадлежащее выполнение) обязательств по Соглашению, непредставление необходимой информации для осуществления контроля за его исполнением.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8.12. Настоящее Соглашение заключено в г. Сыктывкаре, составлено и подписано в трех экземплярах, каждый из которых имеет одинаковую юридическую силу, по одному для каждой из Сторон.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Соглашение вступает в силу с даты его подписания Сторонами и действует по 31 декабря 2023 года. Действие настоящего Соглашения распространяется на правоотношения, возникшие с 1 января 2021 года.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>8.13. Правительство Республики Коми в десятидневный срок с момента заключения Сторонами настоящего Соглашения обеспечивает официальное опубликование в установленном порядке и размещает в информационных справочно-правовых системах текст Соглашения с приложениями к нему и предложение к работодателям присоединиться к Соглашению.</w:t>
      </w:r>
    </w:p>
    <w:p w:rsidR="00105D24" w:rsidRDefault="00105D24">
      <w:pPr>
        <w:pStyle w:val="ConsPlusNormal"/>
        <w:spacing w:before="220"/>
        <w:ind w:firstLine="540"/>
        <w:jc w:val="both"/>
      </w:pPr>
      <w:r>
        <w:t xml:space="preserve">8.14. Стороны предлагают при заключении соглашений по социально-экономическим вопросам на муниципальном уровне, отраслевых соглашений и коллективных договоров </w:t>
      </w:r>
      <w:r>
        <w:lastRenderedPageBreak/>
        <w:t>руководствоваться положениями настоящего Соглашения.</w:t>
      </w:r>
    </w:p>
    <w:p w:rsidR="00105D24" w:rsidRDefault="00105D24">
      <w:pPr>
        <w:pStyle w:val="ConsPlusNormal"/>
      </w:pPr>
    </w:p>
    <w:p w:rsidR="00105D24" w:rsidRDefault="00105D24">
      <w:pPr>
        <w:pStyle w:val="ConsPlusNormal"/>
        <w:jc w:val="right"/>
      </w:pPr>
      <w:r>
        <w:t>От имени</w:t>
      </w:r>
    </w:p>
    <w:p w:rsidR="00105D24" w:rsidRDefault="00105D24">
      <w:pPr>
        <w:pStyle w:val="ConsPlusNormal"/>
        <w:jc w:val="right"/>
      </w:pPr>
      <w:r>
        <w:t>Правительства Республики Коми</w:t>
      </w:r>
    </w:p>
    <w:p w:rsidR="00105D24" w:rsidRDefault="00105D24">
      <w:pPr>
        <w:pStyle w:val="ConsPlusNormal"/>
        <w:jc w:val="right"/>
      </w:pPr>
      <w:r>
        <w:t>Заместитель Председателя</w:t>
      </w:r>
    </w:p>
    <w:p w:rsidR="00105D24" w:rsidRDefault="00105D24">
      <w:pPr>
        <w:pStyle w:val="ConsPlusNormal"/>
        <w:jc w:val="right"/>
      </w:pPr>
      <w:r>
        <w:t>Правительства Республики Коми</w:t>
      </w:r>
    </w:p>
    <w:p w:rsidR="00105D24" w:rsidRDefault="00105D24">
      <w:pPr>
        <w:pStyle w:val="ConsPlusNormal"/>
        <w:jc w:val="right"/>
      </w:pPr>
      <w:r>
        <w:t>Л.Ю.КАРАЧЕВА</w:t>
      </w:r>
    </w:p>
    <w:p w:rsidR="00105D24" w:rsidRDefault="00105D24">
      <w:pPr>
        <w:pStyle w:val="ConsPlusNormal"/>
      </w:pPr>
    </w:p>
    <w:p w:rsidR="00105D24" w:rsidRDefault="00105D24">
      <w:pPr>
        <w:pStyle w:val="ConsPlusNormal"/>
        <w:jc w:val="right"/>
      </w:pPr>
      <w:r>
        <w:t>От имени</w:t>
      </w:r>
    </w:p>
    <w:p w:rsidR="00105D24" w:rsidRDefault="00105D24">
      <w:pPr>
        <w:pStyle w:val="ConsPlusNormal"/>
        <w:jc w:val="right"/>
      </w:pPr>
      <w:r>
        <w:t>Союза организаций профсоюзов</w:t>
      </w:r>
    </w:p>
    <w:p w:rsidR="00105D24" w:rsidRDefault="00105D24">
      <w:pPr>
        <w:pStyle w:val="ConsPlusNormal"/>
        <w:jc w:val="right"/>
      </w:pPr>
      <w:r>
        <w:t>"Федерация профсоюзов</w:t>
      </w:r>
    </w:p>
    <w:p w:rsidR="00105D24" w:rsidRDefault="00105D24">
      <w:pPr>
        <w:pStyle w:val="ConsPlusNormal"/>
        <w:jc w:val="right"/>
      </w:pPr>
      <w:r>
        <w:t>Республики Коми"</w:t>
      </w:r>
    </w:p>
    <w:p w:rsidR="00105D24" w:rsidRDefault="00105D24">
      <w:pPr>
        <w:pStyle w:val="ConsPlusNormal"/>
        <w:jc w:val="right"/>
      </w:pPr>
      <w:r>
        <w:t>Председатель Союза</w:t>
      </w:r>
    </w:p>
    <w:p w:rsidR="00105D24" w:rsidRDefault="00105D24">
      <w:pPr>
        <w:pStyle w:val="ConsPlusNormal"/>
        <w:jc w:val="right"/>
      </w:pPr>
      <w:proofErr w:type="gramStart"/>
      <w:r>
        <w:t>организаций</w:t>
      </w:r>
      <w:proofErr w:type="gramEnd"/>
      <w:r>
        <w:t xml:space="preserve"> профсоюзов</w:t>
      </w:r>
    </w:p>
    <w:p w:rsidR="00105D24" w:rsidRDefault="00105D24">
      <w:pPr>
        <w:pStyle w:val="ConsPlusNormal"/>
        <w:jc w:val="right"/>
      </w:pPr>
      <w:r>
        <w:t>"Федерация профсоюзов</w:t>
      </w:r>
    </w:p>
    <w:p w:rsidR="00105D24" w:rsidRDefault="00105D24">
      <w:pPr>
        <w:pStyle w:val="ConsPlusNormal"/>
        <w:jc w:val="right"/>
      </w:pPr>
      <w:r>
        <w:t>Республики Коми"</w:t>
      </w:r>
    </w:p>
    <w:p w:rsidR="00105D24" w:rsidRDefault="00105D24">
      <w:pPr>
        <w:pStyle w:val="ConsPlusNormal"/>
        <w:jc w:val="right"/>
      </w:pPr>
      <w:r>
        <w:t>Л.И.ЛЯШЕНКОВА</w:t>
      </w:r>
    </w:p>
    <w:p w:rsidR="00105D24" w:rsidRDefault="00105D24">
      <w:pPr>
        <w:pStyle w:val="ConsPlusNormal"/>
      </w:pPr>
    </w:p>
    <w:p w:rsidR="00105D24" w:rsidRDefault="00105D24">
      <w:pPr>
        <w:pStyle w:val="ConsPlusNormal"/>
        <w:jc w:val="right"/>
      </w:pPr>
      <w:r>
        <w:t>От имени Регионального</w:t>
      </w:r>
    </w:p>
    <w:p w:rsidR="00105D24" w:rsidRDefault="00105D24">
      <w:pPr>
        <w:pStyle w:val="ConsPlusNormal"/>
        <w:jc w:val="right"/>
      </w:pPr>
      <w:proofErr w:type="gramStart"/>
      <w:r>
        <w:t>объединения</w:t>
      </w:r>
      <w:proofErr w:type="gramEnd"/>
      <w:r>
        <w:t xml:space="preserve"> работодателей</w:t>
      </w:r>
    </w:p>
    <w:p w:rsidR="00105D24" w:rsidRDefault="00105D24">
      <w:pPr>
        <w:pStyle w:val="ConsPlusNormal"/>
        <w:jc w:val="right"/>
      </w:pPr>
      <w:r>
        <w:t>Союз промышленников</w:t>
      </w:r>
    </w:p>
    <w:p w:rsidR="00105D24" w:rsidRDefault="00105D24">
      <w:pPr>
        <w:pStyle w:val="ConsPlusNormal"/>
        <w:jc w:val="right"/>
      </w:pPr>
      <w:proofErr w:type="gramStart"/>
      <w:r>
        <w:t>и</w:t>
      </w:r>
      <w:proofErr w:type="gramEnd"/>
      <w:r>
        <w:t xml:space="preserve"> предпринимателей</w:t>
      </w:r>
    </w:p>
    <w:p w:rsidR="00105D24" w:rsidRDefault="00105D24">
      <w:pPr>
        <w:pStyle w:val="ConsPlusNormal"/>
        <w:jc w:val="right"/>
      </w:pPr>
      <w:r>
        <w:t>Республики Коми</w:t>
      </w:r>
    </w:p>
    <w:p w:rsidR="00105D24" w:rsidRDefault="00105D24">
      <w:pPr>
        <w:pStyle w:val="ConsPlusNormal"/>
        <w:jc w:val="right"/>
      </w:pPr>
      <w:r>
        <w:t>Вице-президент,</w:t>
      </w:r>
    </w:p>
    <w:p w:rsidR="00105D24" w:rsidRDefault="00105D24">
      <w:pPr>
        <w:pStyle w:val="ConsPlusNormal"/>
        <w:jc w:val="right"/>
      </w:pPr>
      <w:proofErr w:type="gramStart"/>
      <w:r>
        <w:t>исполнительный</w:t>
      </w:r>
      <w:proofErr w:type="gramEnd"/>
      <w:r>
        <w:t xml:space="preserve"> директор</w:t>
      </w:r>
    </w:p>
    <w:p w:rsidR="00105D24" w:rsidRDefault="00105D24">
      <w:pPr>
        <w:pStyle w:val="ConsPlusNormal"/>
        <w:jc w:val="right"/>
      </w:pPr>
      <w:r>
        <w:t>Регионального объединения</w:t>
      </w:r>
    </w:p>
    <w:p w:rsidR="00105D24" w:rsidRDefault="00105D24">
      <w:pPr>
        <w:pStyle w:val="ConsPlusNormal"/>
        <w:jc w:val="right"/>
      </w:pPr>
      <w:proofErr w:type="gramStart"/>
      <w:r>
        <w:t>работодателей</w:t>
      </w:r>
      <w:proofErr w:type="gramEnd"/>
    </w:p>
    <w:p w:rsidR="00105D24" w:rsidRDefault="00105D24">
      <w:pPr>
        <w:pStyle w:val="ConsPlusNormal"/>
        <w:jc w:val="right"/>
      </w:pPr>
      <w:r>
        <w:t>Союз промышленников</w:t>
      </w:r>
    </w:p>
    <w:p w:rsidR="00105D24" w:rsidRDefault="00105D24">
      <w:pPr>
        <w:pStyle w:val="ConsPlusNormal"/>
        <w:jc w:val="right"/>
      </w:pPr>
      <w:proofErr w:type="gramStart"/>
      <w:r>
        <w:t>и</w:t>
      </w:r>
      <w:proofErr w:type="gramEnd"/>
      <w:r>
        <w:t xml:space="preserve"> предпринимателей</w:t>
      </w:r>
    </w:p>
    <w:p w:rsidR="00105D24" w:rsidRDefault="00105D24">
      <w:pPr>
        <w:pStyle w:val="ConsPlusNormal"/>
        <w:jc w:val="right"/>
      </w:pPr>
      <w:r>
        <w:t>Республики Коми</w:t>
      </w:r>
    </w:p>
    <w:p w:rsidR="00105D24" w:rsidRDefault="00105D24">
      <w:pPr>
        <w:pStyle w:val="ConsPlusNormal"/>
        <w:jc w:val="right"/>
      </w:pPr>
      <w:r>
        <w:t>В.П.РУДОЙ</w:t>
      </w:r>
    </w:p>
    <w:p w:rsidR="00105D24" w:rsidRDefault="00105D24">
      <w:pPr>
        <w:pStyle w:val="ConsPlusNormal"/>
      </w:pPr>
    </w:p>
    <w:p w:rsidR="00105D24" w:rsidRDefault="00105D24">
      <w:pPr>
        <w:pStyle w:val="ConsPlusNormal"/>
      </w:pPr>
    </w:p>
    <w:p w:rsidR="00105D24" w:rsidRDefault="00105D24">
      <w:pPr>
        <w:pStyle w:val="ConsPlusNormal"/>
      </w:pPr>
    </w:p>
    <w:p w:rsidR="00105D24" w:rsidRDefault="00105D24">
      <w:pPr>
        <w:pStyle w:val="ConsPlusNormal"/>
      </w:pPr>
    </w:p>
    <w:p w:rsidR="00105D24" w:rsidRDefault="00105D24">
      <w:pPr>
        <w:pStyle w:val="ConsPlusNormal"/>
      </w:pPr>
    </w:p>
    <w:p w:rsidR="00105D24" w:rsidRDefault="00105D24">
      <w:pPr>
        <w:pStyle w:val="ConsPlusNormal"/>
        <w:jc w:val="right"/>
        <w:outlineLvl w:val="0"/>
      </w:pPr>
      <w:r>
        <w:t>Приложение</w:t>
      </w:r>
    </w:p>
    <w:p w:rsidR="00105D24" w:rsidRDefault="00105D24">
      <w:pPr>
        <w:pStyle w:val="ConsPlusNormal"/>
        <w:jc w:val="right"/>
      </w:pPr>
      <w:proofErr w:type="gramStart"/>
      <w:r>
        <w:t>к</w:t>
      </w:r>
      <w:proofErr w:type="gramEnd"/>
      <w:r>
        <w:t xml:space="preserve"> Региональному соглашению</w:t>
      </w:r>
    </w:p>
    <w:p w:rsidR="00105D24" w:rsidRDefault="00105D24">
      <w:pPr>
        <w:pStyle w:val="ConsPlusNormal"/>
        <w:jc w:val="right"/>
      </w:pPr>
      <w:proofErr w:type="gramStart"/>
      <w:r>
        <w:t>по</w:t>
      </w:r>
      <w:proofErr w:type="gramEnd"/>
      <w:r>
        <w:t xml:space="preserve"> социально-экономическим вопросам</w:t>
      </w:r>
    </w:p>
    <w:p w:rsidR="00105D24" w:rsidRDefault="00105D24">
      <w:pPr>
        <w:pStyle w:val="ConsPlusNormal"/>
        <w:jc w:val="right"/>
      </w:pPr>
      <w:proofErr w:type="gramStart"/>
      <w:r>
        <w:t>между</w:t>
      </w:r>
      <w:proofErr w:type="gramEnd"/>
      <w:r>
        <w:t xml:space="preserve"> Правительством Республики Коми,</w:t>
      </w:r>
    </w:p>
    <w:p w:rsidR="00105D24" w:rsidRDefault="00105D24">
      <w:pPr>
        <w:pStyle w:val="ConsPlusNormal"/>
        <w:jc w:val="right"/>
      </w:pPr>
      <w:r>
        <w:t>Союзом организаций профсоюзов</w:t>
      </w:r>
    </w:p>
    <w:p w:rsidR="00105D24" w:rsidRDefault="00105D24">
      <w:pPr>
        <w:pStyle w:val="ConsPlusNormal"/>
        <w:jc w:val="right"/>
      </w:pPr>
      <w:r>
        <w:t>"Федерация профсоюзов</w:t>
      </w:r>
    </w:p>
    <w:p w:rsidR="00105D24" w:rsidRDefault="00105D24">
      <w:pPr>
        <w:pStyle w:val="ConsPlusNormal"/>
        <w:jc w:val="right"/>
      </w:pPr>
      <w:r>
        <w:t>Республики Коми"</w:t>
      </w:r>
    </w:p>
    <w:p w:rsidR="00105D24" w:rsidRDefault="00105D24">
      <w:pPr>
        <w:pStyle w:val="ConsPlusNormal"/>
        <w:jc w:val="right"/>
      </w:pPr>
      <w:proofErr w:type="gramStart"/>
      <w:r>
        <w:t>и</w:t>
      </w:r>
      <w:proofErr w:type="gramEnd"/>
      <w:r>
        <w:t xml:space="preserve"> Региональным объединением</w:t>
      </w:r>
    </w:p>
    <w:p w:rsidR="00105D24" w:rsidRDefault="00105D24">
      <w:pPr>
        <w:pStyle w:val="ConsPlusNormal"/>
        <w:jc w:val="right"/>
      </w:pPr>
      <w:proofErr w:type="gramStart"/>
      <w:r>
        <w:t>работодателей</w:t>
      </w:r>
      <w:proofErr w:type="gramEnd"/>
    </w:p>
    <w:p w:rsidR="00105D24" w:rsidRDefault="00105D24">
      <w:pPr>
        <w:pStyle w:val="ConsPlusNormal"/>
        <w:jc w:val="right"/>
      </w:pPr>
      <w:r>
        <w:t>Союз промышленников</w:t>
      </w:r>
    </w:p>
    <w:p w:rsidR="00105D24" w:rsidRDefault="00105D24">
      <w:pPr>
        <w:pStyle w:val="ConsPlusNormal"/>
        <w:jc w:val="right"/>
      </w:pPr>
      <w:proofErr w:type="gramStart"/>
      <w:r>
        <w:t>и</w:t>
      </w:r>
      <w:proofErr w:type="gramEnd"/>
      <w:r>
        <w:t xml:space="preserve"> предпринимателей</w:t>
      </w:r>
    </w:p>
    <w:p w:rsidR="00105D24" w:rsidRDefault="00105D24">
      <w:pPr>
        <w:pStyle w:val="ConsPlusNormal"/>
        <w:jc w:val="right"/>
      </w:pPr>
      <w:r>
        <w:t>Республики Коми</w:t>
      </w:r>
    </w:p>
    <w:p w:rsidR="00105D24" w:rsidRDefault="00105D24">
      <w:pPr>
        <w:pStyle w:val="ConsPlusNormal"/>
        <w:jc w:val="right"/>
      </w:pPr>
      <w:proofErr w:type="gramStart"/>
      <w:r>
        <w:t>на</w:t>
      </w:r>
      <w:proofErr w:type="gramEnd"/>
      <w:r>
        <w:t xml:space="preserve"> 2021 - 2023 годы</w:t>
      </w:r>
    </w:p>
    <w:p w:rsidR="00105D24" w:rsidRDefault="00105D24">
      <w:pPr>
        <w:pStyle w:val="ConsPlusNormal"/>
      </w:pPr>
    </w:p>
    <w:p w:rsidR="00105D24" w:rsidRDefault="00105D24">
      <w:pPr>
        <w:pStyle w:val="ConsPlusTitle"/>
        <w:jc w:val="center"/>
      </w:pPr>
      <w:bookmarkStart w:id="0" w:name="P476"/>
      <w:bookmarkEnd w:id="0"/>
      <w:r>
        <w:t>ПРОГНОЗНЫЕ (ПЛАНОВЫЕ) ПОКАЗАТЕЛИ</w:t>
      </w:r>
    </w:p>
    <w:p w:rsidR="00105D24" w:rsidRDefault="00105D24">
      <w:pPr>
        <w:pStyle w:val="ConsPlusTitle"/>
        <w:jc w:val="center"/>
      </w:pPr>
      <w:r>
        <w:t>СОЦИАЛЬНО-ЭКОНОМИЧЕСКОГО РАЗВИТИЯ РЕСПУБЛИКИ КОМИ</w:t>
      </w:r>
    </w:p>
    <w:p w:rsidR="00105D24" w:rsidRDefault="00105D24">
      <w:pPr>
        <w:pStyle w:val="ConsPlusTitle"/>
        <w:jc w:val="center"/>
      </w:pPr>
      <w:r>
        <w:t>НА 2021 - 2023 ГОДЫ</w:t>
      </w:r>
    </w:p>
    <w:p w:rsidR="00105D24" w:rsidRDefault="00105D24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118"/>
        <w:gridCol w:w="1417"/>
        <w:gridCol w:w="1020"/>
        <w:gridCol w:w="1020"/>
        <w:gridCol w:w="964"/>
        <w:gridCol w:w="964"/>
      </w:tblGrid>
      <w:tr w:rsidR="00105D24">
        <w:tc>
          <w:tcPr>
            <w:tcW w:w="567" w:type="dxa"/>
            <w:vMerge w:val="restart"/>
          </w:tcPr>
          <w:p w:rsidR="00105D24" w:rsidRDefault="00105D24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118" w:type="dxa"/>
            <w:vMerge w:val="restart"/>
          </w:tcPr>
          <w:p w:rsidR="00105D24" w:rsidRDefault="00105D24">
            <w:pPr>
              <w:pStyle w:val="ConsPlusNormal"/>
              <w:jc w:val="center"/>
            </w:pPr>
            <w:r>
              <w:t>Наименование показателей</w:t>
            </w:r>
          </w:p>
        </w:tc>
        <w:tc>
          <w:tcPr>
            <w:tcW w:w="1417" w:type="dxa"/>
            <w:vMerge w:val="restart"/>
          </w:tcPr>
          <w:p w:rsidR="00105D24" w:rsidRDefault="00105D24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3968" w:type="dxa"/>
            <w:gridSpan w:val="4"/>
          </w:tcPr>
          <w:p w:rsidR="00105D24" w:rsidRDefault="00105D24">
            <w:pPr>
              <w:pStyle w:val="ConsPlusNormal"/>
              <w:jc w:val="center"/>
            </w:pPr>
            <w:r>
              <w:t>Значения показателей по годам</w:t>
            </w:r>
          </w:p>
        </w:tc>
      </w:tr>
      <w:tr w:rsidR="00105D24">
        <w:tc>
          <w:tcPr>
            <w:tcW w:w="567" w:type="dxa"/>
            <w:vMerge/>
          </w:tcPr>
          <w:p w:rsidR="00105D24" w:rsidRDefault="00105D24"/>
        </w:tc>
        <w:tc>
          <w:tcPr>
            <w:tcW w:w="3118" w:type="dxa"/>
            <w:vMerge/>
          </w:tcPr>
          <w:p w:rsidR="00105D24" w:rsidRDefault="00105D24"/>
        </w:tc>
        <w:tc>
          <w:tcPr>
            <w:tcW w:w="1417" w:type="dxa"/>
            <w:vMerge/>
          </w:tcPr>
          <w:p w:rsidR="00105D24" w:rsidRDefault="00105D24"/>
        </w:tc>
        <w:tc>
          <w:tcPr>
            <w:tcW w:w="1020" w:type="dxa"/>
          </w:tcPr>
          <w:p w:rsidR="00105D24" w:rsidRDefault="00105D24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020" w:type="dxa"/>
          </w:tcPr>
          <w:p w:rsidR="00105D24" w:rsidRDefault="00105D24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105D24" w:rsidRDefault="00105D24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105D24" w:rsidRDefault="00105D24">
            <w:pPr>
              <w:pStyle w:val="ConsPlusNormal"/>
              <w:jc w:val="center"/>
            </w:pPr>
            <w:r>
              <w:t>2023</w:t>
            </w:r>
          </w:p>
        </w:tc>
      </w:tr>
      <w:tr w:rsidR="00105D24">
        <w:tc>
          <w:tcPr>
            <w:tcW w:w="567" w:type="dxa"/>
          </w:tcPr>
          <w:p w:rsidR="00105D24" w:rsidRDefault="00105D24">
            <w:pPr>
              <w:pStyle w:val="ConsPlusNormal"/>
            </w:pPr>
            <w:r>
              <w:t>1.</w:t>
            </w:r>
          </w:p>
        </w:tc>
        <w:tc>
          <w:tcPr>
            <w:tcW w:w="3118" w:type="dxa"/>
          </w:tcPr>
          <w:p w:rsidR="00105D24" w:rsidRDefault="00105D24">
            <w:pPr>
              <w:pStyle w:val="ConsPlusNormal"/>
              <w:jc w:val="both"/>
            </w:pPr>
            <w:r>
              <w:t>Налоговые доходы консолидированного бюджета Республики Коми</w:t>
            </w:r>
          </w:p>
        </w:tc>
        <w:tc>
          <w:tcPr>
            <w:tcW w:w="1417" w:type="dxa"/>
          </w:tcPr>
          <w:p w:rsidR="00105D24" w:rsidRDefault="00105D24">
            <w:pPr>
              <w:pStyle w:val="ConsPlusNormal"/>
            </w:pPr>
            <w:r>
              <w:t>млн. рублей</w:t>
            </w:r>
          </w:p>
        </w:tc>
        <w:tc>
          <w:tcPr>
            <w:tcW w:w="1020" w:type="dxa"/>
          </w:tcPr>
          <w:p w:rsidR="00105D24" w:rsidRDefault="00105D24">
            <w:pPr>
              <w:pStyle w:val="ConsPlusNormal"/>
              <w:jc w:val="center"/>
            </w:pPr>
            <w:r>
              <w:t>69455,7</w:t>
            </w:r>
          </w:p>
        </w:tc>
        <w:tc>
          <w:tcPr>
            <w:tcW w:w="1020" w:type="dxa"/>
          </w:tcPr>
          <w:p w:rsidR="00105D24" w:rsidRDefault="00105D24">
            <w:pPr>
              <w:pStyle w:val="ConsPlusNormal"/>
              <w:jc w:val="center"/>
            </w:pPr>
            <w:r>
              <w:t>73824,5</w:t>
            </w:r>
          </w:p>
        </w:tc>
        <w:tc>
          <w:tcPr>
            <w:tcW w:w="964" w:type="dxa"/>
          </w:tcPr>
          <w:p w:rsidR="00105D24" w:rsidRDefault="00105D24">
            <w:pPr>
              <w:pStyle w:val="ConsPlusNormal"/>
              <w:jc w:val="center"/>
            </w:pPr>
            <w:r>
              <w:t>76085,5</w:t>
            </w:r>
          </w:p>
        </w:tc>
        <w:tc>
          <w:tcPr>
            <w:tcW w:w="964" w:type="dxa"/>
          </w:tcPr>
          <w:p w:rsidR="00105D24" w:rsidRDefault="00105D24">
            <w:pPr>
              <w:pStyle w:val="ConsPlusNormal"/>
              <w:jc w:val="center"/>
            </w:pPr>
            <w:r>
              <w:t>79723,9</w:t>
            </w:r>
          </w:p>
        </w:tc>
      </w:tr>
      <w:tr w:rsidR="00105D24">
        <w:tc>
          <w:tcPr>
            <w:tcW w:w="567" w:type="dxa"/>
          </w:tcPr>
          <w:p w:rsidR="00105D24" w:rsidRDefault="00105D24">
            <w:pPr>
              <w:pStyle w:val="ConsPlusNormal"/>
            </w:pPr>
            <w:r>
              <w:t>2.</w:t>
            </w:r>
          </w:p>
        </w:tc>
        <w:tc>
          <w:tcPr>
            <w:tcW w:w="3118" w:type="dxa"/>
          </w:tcPr>
          <w:p w:rsidR="00105D24" w:rsidRDefault="00105D24">
            <w:pPr>
              <w:pStyle w:val="ConsPlusNormal"/>
              <w:jc w:val="both"/>
            </w:pPr>
            <w:r>
              <w:t>Численность населения (в среднегодовом исчислении)</w:t>
            </w:r>
          </w:p>
        </w:tc>
        <w:tc>
          <w:tcPr>
            <w:tcW w:w="1417" w:type="dxa"/>
          </w:tcPr>
          <w:p w:rsidR="00105D24" w:rsidRDefault="00105D24">
            <w:pPr>
              <w:pStyle w:val="ConsPlusNormal"/>
            </w:pPr>
            <w:r>
              <w:t>тыс. человек</w:t>
            </w:r>
          </w:p>
        </w:tc>
        <w:tc>
          <w:tcPr>
            <w:tcW w:w="1020" w:type="dxa"/>
          </w:tcPr>
          <w:p w:rsidR="00105D24" w:rsidRDefault="00105D24">
            <w:pPr>
              <w:pStyle w:val="ConsPlusNormal"/>
              <w:jc w:val="center"/>
            </w:pPr>
            <w:r>
              <w:t>816,9</w:t>
            </w:r>
          </w:p>
        </w:tc>
        <w:tc>
          <w:tcPr>
            <w:tcW w:w="1020" w:type="dxa"/>
          </w:tcPr>
          <w:p w:rsidR="00105D24" w:rsidRDefault="00105D24">
            <w:pPr>
              <w:pStyle w:val="ConsPlusNormal"/>
              <w:jc w:val="center"/>
            </w:pPr>
            <w:r>
              <w:t>808,2</w:t>
            </w:r>
          </w:p>
        </w:tc>
        <w:tc>
          <w:tcPr>
            <w:tcW w:w="964" w:type="dxa"/>
          </w:tcPr>
          <w:p w:rsidR="00105D24" w:rsidRDefault="00105D24">
            <w:pPr>
              <w:pStyle w:val="ConsPlusNormal"/>
              <w:jc w:val="center"/>
            </w:pPr>
            <w:r>
              <w:t>798,1</w:t>
            </w:r>
          </w:p>
        </w:tc>
        <w:tc>
          <w:tcPr>
            <w:tcW w:w="964" w:type="dxa"/>
          </w:tcPr>
          <w:p w:rsidR="00105D24" w:rsidRDefault="00105D24">
            <w:pPr>
              <w:pStyle w:val="ConsPlusNormal"/>
              <w:jc w:val="center"/>
            </w:pPr>
            <w:r>
              <w:t>788,1</w:t>
            </w:r>
          </w:p>
        </w:tc>
      </w:tr>
      <w:tr w:rsidR="00105D24">
        <w:tc>
          <w:tcPr>
            <w:tcW w:w="567" w:type="dxa"/>
          </w:tcPr>
          <w:p w:rsidR="00105D24" w:rsidRDefault="00105D24">
            <w:pPr>
              <w:pStyle w:val="ConsPlusNormal"/>
            </w:pPr>
            <w:r>
              <w:t>3.</w:t>
            </w:r>
          </w:p>
        </w:tc>
        <w:tc>
          <w:tcPr>
            <w:tcW w:w="3118" w:type="dxa"/>
          </w:tcPr>
          <w:p w:rsidR="00105D24" w:rsidRDefault="00105D24">
            <w:pPr>
              <w:pStyle w:val="ConsPlusNormal"/>
              <w:jc w:val="both"/>
            </w:pPr>
            <w:r>
              <w:t>Средняя продолжительность жизни населения</w:t>
            </w:r>
          </w:p>
        </w:tc>
        <w:tc>
          <w:tcPr>
            <w:tcW w:w="1417" w:type="dxa"/>
          </w:tcPr>
          <w:p w:rsidR="00105D24" w:rsidRDefault="00105D24">
            <w:pPr>
              <w:pStyle w:val="ConsPlusNormal"/>
            </w:pPr>
            <w:proofErr w:type="gramStart"/>
            <w:r>
              <w:t>лет</w:t>
            </w:r>
            <w:proofErr w:type="gramEnd"/>
          </w:p>
        </w:tc>
        <w:tc>
          <w:tcPr>
            <w:tcW w:w="1020" w:type="dxa"/>
          </w:tcPr>
          <w:p w:rsidR="00105D24" w:rsidRDefault="00105D24">
            <w:pPr>
              <w:pStyle w:val="ConsPlusNormal"/>
              <w:jc w:val="center"/>
            </w:pPr>
            <w:r>
              <w:t>71,3</w:t>
            </w:r>
          </w:p>
        </w:tc>
        <w:tc>
          <w:tcPr>
            <w:tcW w:w="1020" w:type="dxa"/>
          </w:tcPr>
          <w:p w:rsidR="00105D24" w:rsidRDefault="00105D24">
            <w:pPr>
              <w:pStyle w:val="ConsPlusNormal"/>
              <w:jc w:val="center"/>
            </w:pPr>
            <w:r>
              <w:t>71,6</w:t>
            </w:r>
          </w:p>
        </w:tc>
        <w:tc>
          <w:tcPr>
            <w:tcW w:w="964" w:type="dxa"/>
          </w:tcPr>
          <w:p w:rsidR="00105D24" w:rsidRDefault="00105D24">
            <w:pPr>
              <w:pStyle w:val="ConsPlusNormal"/>
              <w:jc w:val="center"/>
            </w:pPr>
            <w:r>
              <w:t>72,0</w:t>
            </w:r>
          </w:p>
        </w:tc>
        <w:tc>
          <w:tcPr>
            <w:tcW w:w="964" w:type="dxa"/>
          </w:tcPr>
          <w:p w:rsidR="00105D24" w:rsidRDefault="00105D24">
            <w:pPr>
              <w:pStyle w:val="ConsPlusNormal"/>
              <w:jc w:val="center"/>
            </w:pPr>
            <w:r>
              <w:t>72,3</w:t>
            </w:r>
          </w:p>
        </w:tc>
      </w:tr>
      <w:tr w:rsidR="00105D24">
        <w:tc>
          <w:tcPr>
            <w:tcW w:w="567" w:type="dxa"/>
          </w:tcPr>
          <w:p w:rsidR="00105D24" w:rsidRDefault="00105D24">
            <w:pPr>
              <w:pStyle w:val="ConsPlusNormal"/>
            </w:pPr>
            <w:r>
              <w:t>4.</w:t>
            </w:r>
          </w:p>
        </w:tc>
        <w:tc>
          <w:tcPr>
            <w:tcW w:w="3118" w:type="dxa"/>
          </w:tcPr>
          <w:p w:rsidR="00105D24" w:rsidRDefault="00105D24">
            <w:pPr>
              <w:pStyle w:val="ConsPlusNormal"/>
              <w:jc w:val="both"/>
            </w:pPr>
            <w:r>
              <w:t>Численность рабочей силы</w:t>
            </w:r>
          </w:p>
        </w:tc>
        <w:tc>
          <w:tcPr>
            <w:tcW w:w="1417" w:type="dxa"/>
          </w:tcPr>
          <w:p w:rsidR="00105D24" w:rsidRDefault="00105D24">
            <w:pPr>
              <w:pStyle w:val="ConsPlusNormal"/>
            </w:pPr>
            <w:r>
              <w:t>тыс. человек</w:t>
            </w:r>
          </w:p>
        </w:tc>
        <w:tc>
          <w:tcPr>
            <w:tcW w:w="1020" w:type="dxa"/>
          </w:tcPr>
          <w:p w:rsidR="00105D24" w:rsidRDefault="00105D24">
            <w:pPr>
              <w:pStyle w:val="ConsPlusNormal"/>
              <w:jc w:val="center"/>
            </w:pPr>
            <w:r>
              <w:t>420,0</w:t>
            </w:r>
          </w:p>
        </w:tc>
        <w:tc>
          <w:tcPr>
            <w:tcW w:w="1020" w:type="dxa"/>
          </w:tcPr>
          <w:p w:rsidR="00105D24" w:rsidRDefault="00105D24">
            <w:pPr>
              <w:pStyle w:val="ConsPlusNormal"/>
              <w:jc w:val="center"/>
            </w:pPr>
            <w:r>
              <w:t>418,9</w:t>
            </w:r>
          </w:p>
        </w:tc>
        <w:tc>
          <w:tcPr>
            <w:tcW w:w="964" w:type="dxa"/>
          </w:tcPr>
          <w:p w:rsidR="00105D24" w:rsidRDefault="00105D24">
            <w:pPr>
              <w:pStyle w:val="ConsPlusNormal"/>
              <w:jc w:val="center"/>
            </w:pPr>
            <w:r>
              <w:t>417,7</w:t>
            </w:r>
          </w:p>
        </w:tc>
        <w:tc>
          <w:tcPr>
            <w:tcW w:w="964" w:type="dxa"/>
          </w:tcPr>
          <w:p w:rsidR="00105D24" w:rsidRDefault="00105D24">
            <w:pPr>
              <w:pStyle w:val="ConsPlusNormal"/>
              <w:jc w:val="center"/>
            </w:pPr>
            <w:r>
              <w:t>416,5</w:t>
            </w:r>
          </w:p>
        </w:tc>
      </w:tr>
      <w:tr w:rsidR="00105D24">
        <w:tc>
          <w:tcPr>
            <w:tcW w:w="567" w:type="dxa"/>
          </w:tcPr>
          <w:p w:rsidR="00105D24" w:rsidRDefault="00105D24">
            <w:pPr>
              <w:pStyle w:val="ConsPlusNormal"/>
            </w:pPr>
            <w:r>
              <w:t>5.</w:t>
            </w:r>
          </w:p>
        </w:tc>
        <w:tc>
          <w:tcPr>
            <w:tcW w:w="3118" w:type="dxa"/>
          </w:tcPr>
          <w:p w:rsidR="00105D24" w:rsidRDefault="00105D24">
            <w:pPr>
              <w:pStyle w:val="ConsPlusNormal"/>
              <w:jc w:val="both"/>
            </w:pPr>
            <w:r>
              <w:t>Уровень инфляции</w:t>
            </w:r>
          </w:p>
        </w:tc>
        <w:tc>
          <w:tcPr>
            <w:tcW w:w="1417" w:type="dxa"/>
          </w:tcPr>
          <w:p w:rsidR="00105D24" w:rsidRDefault="00105D24">
            <w:pPr>
              <w:pStyle w:val="ConsPlusNormal"/>
            </w:pPr>
            <w:proofErr w:type="gramStart"/>
            <w:r>
              <w:t>в</w:t>
            </w:r>
            <w:proofErr w:type="gramEnd"/>
            <w:r>
              <w:t xml:space="preserve"> процентах</w:t>
            </w:r>
          </w:p>
        </w:tc>
        <w:tc>
          <w:tcPr>
            <w:tcW w:w="1020" w:type="dxa"/>
          </w:tcPr>
          <w:p w:rsidR="00105D24" w:rsidRDefault="00105D24">
            <w:pPr>
              <w:pStyle w:val="ConsPlusNormal"/>
              <w:jc w:val="center"/>
            </w:pPr>
            <w:r>
              <w:t>106,0</w:t>
            </w:r>
          </w:p>
        </w:tc>
        <w:tc>
          <w:tcPr>
            <w:tcW w:w="1020" w:type="dxa"/>
          </w:tcPr>
          <w:p w:rsidR="00105D24" w:rsidRDefault="00105D24">
            <w:pPr>
              <w:pStyle w:val="ConsPlusNormal"/>
              <w:jc w:val="center"/>
            </w:pPr>
            <w:r>
              <w:t>105,0</w:t>
            </w:r>
          </w:p>
        </w:tc>
        <w:tc>
          <w:tcPr>
            <w:tcW w:w="964" w:type="dxa"/>
          </w:tcPr>
          <w:p w:rsidR="00105D24" w:rsidRDefault="00105D24">
            <w:pPr>
              <w:pStyle w:val="ConsPlusNormal"/>
              <w:jc w:val="center"/>
            </w:pPr>
            <w:r>
              <w:t>104,3</w:t>
            </w:r>
          </w:p>
        </w:tc>
        <w:tc>
          <w:tcPr>
            <w:tcW w:w="964" w:type="dxa"/>
          </w:tcPr>
          <w:p w:rsidR="00105D24" w:rsidRDefault="00105D24">
            <w:pPr>
              <w:pStyle w:val="ConsPlusNormal"/>
              <w:jc w:val="center"/>
            </w:pPr>
            <w:r>
              <w:t>104,0</w:t>
            </w:r>
          </w:p>
        </w:tc>
      </w:tr>
      <w:tr w:rsidR="00105D24">
        <w:tc>
          <w:tcPr>
            <w:tcW w:w="567" w:type="dxa"/>
          </w:tcPr>
          <w:p w:rsidR="00105D24" w:rsidRDefault="00105D24">
            <w:pPr>
              <w:pStyle w:val="ConsPlusNormal"/>
            </w:pPr>
            <w:r>
              <w:t>6.</w:t>
            </w:r>
          </w:p>
        </w:tc>
        <w:tc>
          <w:tcPr>
            <w:tcW w:w="3118" w:type="dxa"/>
          </w:tcPr>
          <w:p w:rsidR="00105D24" w:rsidRDefault="00105D24">
            <w:pPr>
              <w:pStyle w:val="ConsPlusNormal"/>
              <w:jc w:val="both"/>
            </w:pPr>
            <w:r>
              <w:t>Среднемесячная заработная плата в целом по республике</w:t>
            </w:r>
          </w:p>
        </w:tc>
        <w:tc>
          <w:tcPr>
            <w:tcW w:w="1417" w:type="dxa"/>
          </w:tcPr>
          <w:p w:rsidR="00105D24" w:rsidRDefault="00105D24">
            <w:pPr>
              <w:pStyle w:val="ConsPlusNormal"/>
            </w:pPr>
            <w:proofErr w:type="gramStart"/>
            <w:r>
              <w:t>рублей</w:t>
            </w:r>
            <w:proofErr w:type="gramEnd"/>
          </w:p>
        </w:tc>
        <w:tc>
          <w:tcPr>
            <w:tcW w:w="1020" w:type="dxa"/>
          </w:tcPr>
          <w:p w:rsidR="00105D24" w:rsidRDefault="00105D24">
            <w:pPr>
              <w:pStyle w:val="ConsPlusNormal"/>
              <w:jc w:val="center"/>
            </w:pPr>
            <w:r>
              <w:t>56621</w:t>
            </w:r>
          </w:p>
        </w:tc>
        <w:tc>
          <w:tcPr>
            <w:tcW w:w="1020" w:type="dxa"/>
          </w:tcPr>
          <w:p w:rsidR="00105D24" w:rsidRDefault="00105D24">
            <w:pPr>
              <w:pStyle w:val="ConsPlusNormal"/>
              <w:jc w:val="center"/>
            </w:pPr>
            <w:r>
              <w:t>58886</w:t>
            </w:r>
          </w:p>
        </w:tc>
        <w:tc>
          <w:tcPr>
            <w:tcW w:w="964" w:type="dxa"/>
          </w:tcPr>
          <w:p w:rsidR="00105D24" w:rsidRDefault="00105D24">
            <w:pPr>
              <w:pStyle w:val="ConsPlusNormal"/>
              <w:jc w:val="center"/>
            </w:pPr>
            <w:r>
              <w:t>61241</w:t>
            </w:r>
          </w:p>
        </w:tc>
        <w:tc>
          <w:tcPr>
            <w:tcW w:w="964" w:type="dxa"/>
          </w:tcPr>
          <w:p w:rsidR="00105D24" w:rsidRDefault="00105D24">
            <w:pPr>
              <w:pStyle w:val="ConsPlusNormal"/>
              <w:jc w:val="center"/>
            </w:pPr>
            <w:r>
              <w:t>63813</w:t>
            </w:r>
          </w:p>
        </w:tc>
      </w:tr>
      <w:tr w:rsidR="00105D24">
        <w:tc>
          <w:tcPr>
            <w:tcW w:w="567" w:type="dxa"/>
          </w:tcPr>
          <w:p w:rsidR="00105D24" w:rsidRDefault="00105D24">
            <w:pPr>
              <w:pStyle w:val="ConsPlusNormal"/>
            </w:pPr>
            <w:r>
              <w:t>7.</w:t>
            </w:r>
          </w:p>
        </w:tc>
        <w:tc>
          <w:tcPr>
            <w:tcW w:w="3118" w:type="dxa"/>
          </w:tcPr>
          <w:p w:rsidR="00105D24" w:rsidRDefault="00105D24">
            <w:pPr>
              <w:pStyle w:val="ConsPlusNormal"/>
              <w:jc w:val="both"/>
            </w:pPr>
            <w:r>
              <w:t>Среднемесячная заработная плата в организациях бюджетной сферы</w:t>
            </w:r>
          </w:p>
        </w:tc>
        <w:tc>
          <w:tcPr>
            <w:tcW w:w="1417" w:type="dxa"/>
          </w:tcPr>
          <w:p w:rsidR="00105D24" w:rsidRDefault="00105D24">
            <w:pPr>
              <w:pStyle w:val="ConsPlusNormal"/>
            </w:pPr>
            <w:proofErr w:type="gramStart"/>
            <w:r>
              <w:t>рублей</w:t>
            </w:r>
            <w:proofErr w:type="gramEnd"/>
          </w:p>
        </w:tc>
        <w:tc>
          <w:tcPr>
            <w:tcW w:w="1020" w:type="dxa"/>
          </w:tcPr>
          <w:p w:rsidR="00105D24" w:rsidRDefault="00105D24">
            <w:pPr>
              <w:pStyle w:val="ConsPlusNormal"/>
              <w:jc w:val="center"/>
            </w:pPr>
            <w:r>
              <w:t>50407</w:t>
            </w:r>
          </w:p>
        </w:tc>
        <w:tc>
          <w:tcPr>
            <w:tcW w:w="1020" w:type="dxa"/>
          </w:tcPr>
          <w:p w:rsidR="00105D24" w:rsidRDefault="00105D24">
            <w:pPr>
              <w:pStyle w:val="ConsPlusNormal"/>
              <w:jc w:val="center"/>
            </w:pPr>
            <w:r>
              <w:t>52424</w:t>
            </w:r>
          </w:p>
        </w:tc>
        <w:tc>
          <w:tcPr>
            <w:tcW w:w="964" w:type="dxa"/>
          </w:tcPr>
          <w:p w:rsidR="00105D24" w:rsidRDefault="00105D24">
            <w:pPr>
              <w:pStyle w:val="ConsPlusNormal"/>
              <w:jc w:val="center"/>
            </w:pPr>
            <w:r>
              <w:t>54520</w:t>
            </w:r>
          </w:p>
        </w:tc>
        <w:tc>
          <w:tcPr>
            <w:tcW w:w="964" w:type="dxa"/>
          </w:tcPr>
          <w:p w:rsidR="00105D24" w:rsidRDefault="00105D24">
            <w:pPr>
              <w:pStyle w:val="ConsPlusNormal"/>
              <w:jc w:val="center"/>
            </w:pPr>
            <w:r>
              <w:t>56810</w:t>
            </w:r>
          </w:p>
        </w:tc>
      </w:tr>
      <w:tr w:rsidR="00105D24">
        <w:tc>
          <w:tcPr>
            <w:tcW w:w="567" w:type="dxa"/>
          </w:tcPr>
          <w:p w:rsidR="00105D24" w:rsidRDefault="00105D24">
            <w:pPr>
              <w:pStyle w:val="ConsPlusNormal"/>
            </w:pPr>
            <w:r>
              <w:t>8.</w:t>
            </w:r>
          </w:p>
        </w:tc>
        <w:tc>
          <w:tcPr>
            <w:tcW w:w="3118" w:type="dxa"/>
          </w:tcPr>
          <w:p w:rsidR="00105D24" w:rsidRDefault="00105D24">
            <w:pPr>
              <w:pStyle w:val="ConsPlusNormal"/>
              <w:jc w:val="both"/>
            </w:pPr>
            <w:r>
              <w:t>Соотношение средней заработной платы в организациях бюджетной сферы к средней заработной плате по республике</w:t>
            </w:r>
          </w:p>
        </w:tc>
        <w:tc>
          <w:tcPr>
            <w:tcW w:w="1417" w:type="dxa"/>
          </w:tcPr>
          <w:p w:rsidR="00105D24" w:rsidRDefault="00105D24">
            <w:pPr>
              <w:pStyle w:val="ConsPlusNormal"/>
            </w:pPr>
            <w:proofErr w:type="gramStart"/>
            <w:r>
              <w:t>в</w:t>
            </w:r>
            <w:proofErr w:type="gramEnd"/>
            <w:r>
              <w:t xml:space="preserve"> процентах</w:t>
            </w:r>
          </w:p>
        </w:tc>
        <w:tc>
          <w:tcPr>
            <w:tcW w:w="1020" w:type="dxa"/>
          </w:tcPr>
          <w:p w:rsidR="00105D24" w:rsidRDefault="00105D24">
            <w:pPr>
              <w:pStyle w:val="ConsPlusNormal"/>
              <w:jc w:val="center"/>
            </w:pPr>
            <w:r>
              <w:t>89,0</w:t>
            </w:r>
          </w:p>
        </w:tc>
        <w:tc>
          <w:tcPr>
            <w:tcW w:w="1020" w:type="dxa"/>
          </w:tcPr>
          <w:p w:rsidR="00105D24" w:rsidRDefault="00105D24">
            <w:pPr>
              <w:pStyle w:val="ConsPlusNormal"/>
              <w:jc w:val="center"/>
            </w:pPr>
            <w:r>
              <w:t>89,0</w:t>
            </w:r>
          </w:p>
        </w:tc>
        <w:tc>
          <w:tcPr>
            <w:tcW w:w="964" w:type="dxa"/>
          </w:tcPr>
          <w:p w:rsidR="00105D24" w:rsidRDefault="00105D24">
            <w:pPr>
              <w:pStyle w:val="ConsPlusNormal"/>
              <w:jc w:val="center"/>
            </w:pPr>
            <w:r>
              <w:t>89,0</w:t>
            </w:r>
          </w:p>
        </w:tc>
        <w:tc>
          <w:tcPr>
            <w:tcW w:w="964" w:type="dxa"/>
          </w:tcPr>
          <w:p w:rsidR="00105D24" w:rsidRDefault="00105D24">
            <w:pPr>
              <w:pStyle w:val="ConsPlusNormal"/>
              <w:jc w:val="center"/>
            </w:pPr>
            <w:r>
              <w:t>89,0</w:t>
            </w:r>
          </w:p>
        </w:tc>
      </w:tr>
      <w:tr w:rsidR="00105D24">
        <w:tc>
          <w:tcPr>
            <w:tcW w:w="567" w:type="dxa"/>
          </w:tcPr>
          <w:p w:rsidR="00105D24" w:rsidRDefault="00105D24">
            <w:pPr>
              <w:pStyle w:val="ConsPlusNormal"/>
            </w:pPr>
            <w:r>
              <w:t>9.</w:t>
            </w:r>
          </w:p>
        </w:tc>
        <w:tc>
          <w:tcPr>
            <w:tcW w:w="3118" w:type="dxa"/>
          </w:tcPr>
          <w:p w:rsidR="00105D24" w:rsidRDefault="00105D24">
            <w:pPr>
              <w:pStyle w:val="ConsPlusNormal"/>
              <w:jc w:val="both"/>
            </w:pPr>
            <w:r>
              <w:t>Величина прожиточного минимума, в среднем на душу трудоспособного населения, на конец года</w:t>
            </w:r>
          </w:p>
        </w:tc>
        <w:tc>
          <w:tcPr>
            <w:tcW w:w="1417" w:type="dxa"/>
          </w:tcPr>
          <w:p w:rsidR="00105D24" w:rsidRDefault="00105D24">
            <w:pPr>
              <w:pStyle w:val="ConsPlusNormal"/>
            </w:pPr>
            <w:proofErr w:type="gramStart"/>
            <w:r>
              <w:t>рублей</w:t>
            </w:r>
            <w:proofErr w:type="gramEnd"/>
          </w:p>
        </w:tc>
        <w:tc>
          <w:tcPr>
            <w:tcW w:w="1020" w:type="dxa"/>
          </w:tcPr>
          <w:p w:rsidR="00105D24" w:rsidRDefault="00105D24">
            <w:pPr>
              <w:pStyle w:val="ConsPlusNormal"/>
              <w:jc w:val="center"/>
            </w:pPr>
            <w:r>
              <w:t>15467</w:t>
            </w:r>
          </w:p>
        </w:tc>
        <w:tc>
          <w:tcPr>
            <w:tcW w:w="1020" w:type="dxa"/>
          </w:tcPr>
          <w:p w:rsidR="00105D24" w:rsidRDefault="00105D24">
            <w:pPr>
              <w:pStyle w:val="ConsPlusNormal"/>
              <w:jc w:val="center"/>
            </w:pPr>
            <w:r>
              <w:t>15715</w:t>
            </w:r>
          </w:p>
        </w:tc>
        <w:tc>
          <w:tcPr>
            <w:tcW w:w="964" w:type="dxa"/>
          </w:tcPr>
          <w:p w:rsidR="00105D24" w:rsidRDefault="00105D24">
            <w:pPr>
              <w:pStyle w:val="ConsPlusNormal"/>
              <w:jc w:val="center"/>
            </w:pPr>
            <w:r>
              <w:t>16391</w:t>
            </w:r>
          </w:p>
        </w:tc>
        <w:tc>
          <w:tcPr>
            <w:tcW w:w="964" w:type="dxa"/>
          </w:tcPr>
          <w:p w:rsidR="00105D24" w:rsidRDefault="00105D24">
            <w:pPr>
              <w:pStyle w:val="ConsPlusNormal"/>
              <w:jc w:val="center"/>
            </w:pPr>
            <w:r>
              <w:t>17046</w:t>
            </w:r>
          </w:p>
        </w:tc>
      </w:tr>
      <w:tr w:rsidR="00105D24">
        <w:tc>
          <w:tcPr>
            <w:tcW w:w="567" w:type="dxa"/>
          </w:tcPr>
          <w:p w:rsidR="00105D24" w:rsidRDefault="00105D24">
            <w:pPr>
              <w:pStyle w:val="ConsPlusNormal"/>
            </w:pPr>
            <w:r>
              <w:t>10.</w:t>
            </w:r>
          </w:p>
        </w:tc>
        <w:tc>
          <w:tcPr>
            <w:tcW w:w="3118" w:type="dxa"/>
          </w:tcPr>
          <w:p w:rsidR="00105D24" w:rsidRDefault="00105D24">
            <w:pPr>
              <w:pStyle w:val="ConsPlusNormal"/>
              <w:jc w:val="both"/>
            </w:pPr>
            <w:r>
              <w:t>Удельный вес граждан с денежными доходами ниже величины прожиточного минимума на конец года</w:t>
            </w:r>
          </w:p>
        </w:tc>
        <w:tc>
          <w:tcPr>
            <w:tcW w:w="1417" w:type="dxa"/>
          </w:tcPr>
          <w:p w:rsidR="00105D24" w:rsidRDefault="00105D24">
            <w:pPr>
              <w:pStyle w:val="ConsPlusNormal"/>
            </w:pPr>
            <w:proofErr w:type="gramStart"/>
            <w:r>
              <w:t>в</w:t>
            </w:r>
            <w:proofErr w:type="gramEnd"/>
            <w:r>
              <w:t xml:space="preserve"> процентах</w:t>
            </w:r>
          </w:p>
        </w:tc>
        <w:tc>
          <w:tcPr>
            <w:tcW w:w="1020" w:type="dxa"/>
          </w:tcPr>
          <w:p w:rsidR="00105D24" w:rsidRDefault="00105D24">
            <w:pPr>
              <w:pStyle w:val="ConsPlusNormal"/>
              <w:jc w:val="center"/>
            </w:pPr>
            <w:r>
              <w:t>16,5</w:t>
            </w:r>
          </w:p>
        </w:tc>
        <w:tc>
          <w:tcPr>
            <w:tcW w:w="1020" w:type="dxa"/>
          </w:tcPr>
          <w:p w:rsidR="00105D24" w:rsidRDefault="00105D24">
            <w:pPr>
              <w:pStyle w:val="ConsPlusNormal"/>
              <w:jc w:val="center"/>
            </w:pPr>
            <w:r>
              <w:t>15,2</w:t>
            </w:r>
          </w:p>
        </w:tc>
        <w:tc>
          <w:tcPr>
            <w:tcW w:w="964" w:type="dxa"/>
          </w:tcPr>
          <w:p w:rsidR="00105D24" w:rsidRDefault="00105D24">
            <w:pPr>
              <w:pStyle w:val="ConsPlusNormal"/>
              <w:jc w:val="center"/>
            </w:pPr>
            <w:r>
              <w:t>13,6</w:t>
            </w:r>
          </w:p>
        </w:tc>
        <w:tc>
          <w:tcPr>
            <w:tcW w:w="964" w:type="dxa"/>
          </w:tcPr>
          <w:p w:rsidR="00105D24" w:rsidRDefault="00105D24">
            <w:pPr>
              <w:pStyle w:val="ConsPlusNormal"/>
              <w:jc w:val="center"/>
            </w:pPr>
            <w:r>
              <w:t>12,0</w:t>
            </w:r>
          </w:p>
        </w:tc>
      </w:tr>
      <w:tr w:rsidR="00105D24">
        <w:tc>
          <w:tcPr>
            <w:tcW w:w="567" w:type="dxa"/>
          </w:tcPr>
          <w:p w:rsidR="00105D24" w:rsidRDefault="00105D24">
            <w:pPr>
              <w:pStyle w:val="ConsPlusNormal"/>
            </w:pPr>
            <w:r>
              <w:t>11.</w:t>
            </w:r>
          </w:p>
        </w:tc>
        <w:tc>
          <w:tcPr>
            <w:tcW w:w="3118" w:type="dxa"/>
          </w:tcPr>
          <w:p w:rsidR="00105D24" w:rsidRDefault="00105D24">
            <w:pPr>
              <w:pStyle w:val="ConsPlusNormal"/>
              <w:jc w:val="both"/>
            </w:pPr>
            <w:r>
              <w:t>Уровень регистрируемой безработицы (на конец года)</w:t>
            </w:r>
          </w:p>
        </w:tc>
        <w:tc>
          <w:tcPr>
            <w:tcW w:w="1417" w:type="dxa"/>
          </w:tcPr>
          <w:p w:rsidR="00105D24" w:rsidRDefault="00105D24">
            <w:pPr>
              <w:pStyle w:val="ConsPlusNormal"/>
            </w:pPr>
            <w:proofErr w:type="gramStart"/>
            <w:r>
              <w:t>в</w:t>
            </w:r>
            <w:proofErr w:type="gramEnd"/>
            <w:r>
              <w:t xml:space="preserve"> процентах</w:t>
            </w:r>
          </w:p>
        </w:tc>
        <w:tc>
          <w:tcPr>
            <w:tcW w:w="1020" w:type="dxa"/>
          </w:tcPr>
          <w:p w:rsidR="00105D24" w:rsidRDefault="00105D24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1020" w:type="dxa"/>
          </w:tcPr>
          <w:p w:rsidR="00105D24" w:rsidRDefault="00105D24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964" w:type="dxa"/>
          </w:tcPr>
          <w:p w:rsidR="00105D24" w:rsidRDefault="00105D24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964" w:type="dxa"/>
          </w:tcPr>
          <w:p w:rsidR="00105D24" w:rsidRDefault="00105D24">
            <w:pPr>
              <w:pStyle w:val="ConsPlusNormal"/>
              <w:jc w:val="center"/>
            </w:pPr>
            <w:r>
              <w:t>1,9</w:t>
            </w:r>
          </w:p>
        </w:tc>
      </w:tr>
      <w:tr w:rsidR="00105D24">
        <w:tc>
          <w:tcPr>
            <w:tcW w:w="567" w:type="dxa"/>
          </w:tcPr>
          <w:p w:rsidR="00105D24" w:rsidRDefault="00105D24">
            <w:pPr>
              <w:pStyle w:val="ConsPlusNormal"/>
            </w:pPr>
            <w:r>
              <w:t>12.</w:t>
            </w:r>
          </w:p>
        </w:tc>
        <w:tc>
          <w:tcPr>
            <w:tcW w:w="3118" w:type="dxa"/>
          </w:tcPr>
          <w:p w:rsidR="00105D24" w:rsidRDefault="00105D24">
            <w:pPr>
              <w:pStyle w:val="ConsPlusNormal"/>
              <w:jc w:val="both"/>
            </w:pPr>
            <w:r>
              <w:t>Коэффициент частоты общего производственного травматизма</w:t>
            </w:r>
          </w:p>
        </w:tc>
        <w:tc>
          <w:tcPr>
            <w:tcW w:w="1417" w:type="dxa"/>
          </w:tcPr>
          <w:p w:rsidR="00105D24" w:rsidRDefault="00105D24">
            <w:pPr>
              <w:pStyle w:val="ConsPlusNormal"/>
            </w:pPr>
            <w:proofErr w:type="gramStart"/>
            <w:r>
              <w:t>численность</w:t>
            </w:r>
            <w:proofErr w:type="gramEnd"/>
            <w:r>
              <w:t xml:space="preserve"> пострадавших на 1000 работающих</w:t>
            </w:r>
          </w:p>
        </w:tc>
        <w:tc>
          <w:tcPr>
            <w:tcW w:w="1020" w:type="dxa"/>
          </w:tcPr>
          <w:p w:rsidR="00105D24" w:rsidRDefault="00105D24">
            <w:pPr>
              <w:pStyle w:val="ConsPlusNormal"/>
              <w:jc w:val="center"/>
            </w:pPr>
            <w:r>
              <w:t>2,14</w:t>
            </w:r>
          </w:p>
        </w:tc>
        <w:tc>
          <w:tcPr>
            <w:tcW w:w="1020" w:type="dxa"/>
          </w:tcPr>
          <w:p w:rsidR="00105D24" w:rsidRDefault="00105D24">
            <w:pPr>
              <w:pStyle w:val="ConsPlusNormal"/>
              <w:jc w:val="center"/>
            </w:pPr>
            <w:r>
              <w:t>2,13</w:t>
            </w:r>
          </w:p>
        </w:tc>
        <w:tc>
          <w:tcPr>
            <w:tcW w:w="964" w:type="dxa"/>
          </w:tcPr>
          <w:p w:rsidR="00105D24" w:rsidRDefault="00105D24">
            <w:pPr>
              <w:pStyle w:val="ConsPlusNormal"/>
              <w:jc w:val="center"/>
            </w:pPr>
            <w:r>
              <w:t>2,12</w:t>
            </w:r>
          </w:p>
        </w:tc>
        <w:tc>
          <w:tcPr>
            <w:tcW w:w="964" w:type="dxa"/>
          </w:tcPr>
          <w:p w:rsidR="00105D24" w:rsidRDefault="00105D24">
            <w:pPr>
              <w:pStyle w:val="ConsPlusNormal"/>
              <w:jc w:val="center"/>
            </w:pPr>
            <w:r>
              <w:t>2,11</w:t>
            </w:r>
          </w:p>
        </w:tc>
      </w:tr>
      <w:tr w:rsidR="00105D24">
        <w:tc>
          <w:tcPr>
            <w:tcW w:w="567" w:type="dxa"/>
          </w:tcPr>
          <w:p w:rsidR="00105D24" w:rsidRDefault="00105D24">
            <w:pPr>
              <w:pStyle w:val="ConsPlusNormal"/>
            </w:pPr>
            <w:r>
              <w:t>13.</w:t>
            </w:r>
          </w:p>
        </w:tc>
        <w:tc>
          <w:tcPr>
            <w:tcW w:w="3118" w:type="dxa"/>
          </w:tcPr>
          <w:p w:rsidR="00105D24" w:rsidRDefault="00105D24">
            <w:pPr>
              <w:pStyle w:val="ConsPlusNormal"/>
              <w:jc w:val="both"/>
            </w:pPr>
            <w:r>
              <w:t>Минимальный размер оплаты труда</w:t>
            </w:r>
          </w:p>
        </w:tc>
        <w:tc>
          <w:tcPr>
            <w:tcW w:w="1417" w:type="dxa"/>
          </w:tcPr>
          <w:p w:rsidR="00105D24" w:rsidRDefault="00105D24">
            <w:pPr>
              <w:pStyle w:val="ConsPlusNormal"/>
            </w:pPr>
            <w:proofErr w:type="gramStart"/>
            <w:r>
              <w:t>рублей</w:t>
            </w:r>
            <w:proofErr w:type="gramEnd"/>
          </w:p>
        </w:tc>
        <w:tc>
          <w:tcPr>
            <w:tcW w:w="1020" w:type="dxa"/>
          </w:tcPr>
          <w:p w:rsidR="00105D24" w:rsidRDefault="00105D24">
            <w:pPr>
              <w:pStyle w:val="ConsPlusNormal"/>
              <w:jc w:val="center"/>
            </w:pPr>
            <w:r>
              <w:t>12130</w:t>
            </w:r>
          </w:p>
        </w:tc>
        <w:tc>
          <w:tcPr>
            <w:tcW w:w="1020" w:type="dxa"/>
          </w:tcPr>
          <w:p w:rsidR="00105D24" w:rsidRDefault="00105D24">
            <w:pPr>
              <w:pStyle w:val="ConsPlusNormal"/>
              <w:jc w:val="center"/>
            </w:pPr>
            <w:r>
              <w:t>12792</w:t>
            </w:r>
          </w:p>
        </w:tc>
        <w:tc>
          <w:tcPr>
            <w:tcW w:w="964" w:type="dxa"/>
          </w:tcPr>
          <w:p w:rsidR="00105D24" w:rsidRDefault="00105D24">
            <w:pPr>
              <w:pStyle w:val="ConsPlusNormal"/>
              <w:jc w:val="center"/>
            </w:pPr>
            <w:r>
              <w:t>13394</w:t>
            </w:r>
          </w:p>
        </w:tc>
        <w:tc>
          <w:tcPr>
            <w:tcW w:w="964" w:type="dxa"/>
          </w:tcPr>
          <w:p w:rsidR="00105D24" w:rsidRDefault="00105D24">
            <w:pPr>
              <w:pStyle w:val="ConsPlusNormal"/>
              <w:jc w:val="center"/>
            </w:pPr>
            <w:r>
              <w:t>14176</w:t>
            </w:r>
          </w:p>
        </w:tc>
      </w:tr>
    </w:tbl>
    <w:p w:rsidR="00105D24" w:rsidRDefault="00105D24">
      <w:pPr>
        <w:pStyle w:val="ConsPlusNormal"/>
      </w:pPr>
    </w:p>
    <w:p w:rsidR="00105D24" w:rsidRDefault="00105D24">
      <w:pPr>
        <w:pStyle w:val="ConsPlusTitle"/>
        <w:jc w:val="center"/>
        <w:outlineLvl w:val="1"/>
      </w:pPr>
      <w:r>
        <w:t>Протокол разногласий</w:t>
      </w:r>
    </w:p>
    <w:p w:rsidR="00105D24" w:rsidRDefault="00105D24">
      <w:pPr>
        <w:pStyle w:val="ConsPlusTitle"/>
        <w:jc w:val="center"/>
      </w:pPr>
      <w:proofErr w:type="gramStart"/>
      <w:r>
        <w:t>по</w:t>
      </w:r>
      <w:proofErr w:type="gramEnd"/>
      <w:r>
        <w:t xml:space="preserve"> вопросу, не урегулированному при заключении</w:t>
      </w:r>
    </w:p>
    <w:p w:rsidR="00105D24" w:rsidRDefault="00105D24">
      <w:pPr>
        <w:pStyle w:val="ConsPlusTitle"/>
        <w:jc w:val="center"/>
      </w:pPr>
      <w:r>
        <w:t>Регионального соглашения по социально-экономическим</w:t>
      </w:r>
    </w:p>
    <w:p w:rsidR="00105D24" w:rsidRDefault="00105D24">
      <w:pPr>
        <w:pStyle w:val="ConsPlusTitle"/>
        <w:jc w:val="center"/>
      </w:pPr>
      <w:proofErr w:type="gramStart"/>
      <w:r>
        <w:t>вопросам</w:t>
      </w:r>
      <w:proofErr w:type="gramEnd"/>
      <w:r>
        <w:t xml:space="preserve"> между Правительством Республики Коми, Союзом</w:t>
      </w:r>
    </w:p>
    <w:p w:rsidR="00105D24" w:rsidRDefault="00105D24">
      <w:pPr>
        <w:pStyle w:val="ConsPlusTitle"/>
        <w:jc w:val="center"/>
      </w:pPr>
      <w:proofErr w:type="gramStart"/>
      <w:r>
        <w:lastRenderedPageBreak/>
        <w:t>организаций</w:t>
      </w:r>
      <w:proofErr w:type="gramEnd"/>
      <w:r>
        <w:t xml:space="preserve"> профсоюзов "Федерация профсоюзов Республики</w:t>
      </w:r>
    </w:p>
    <w:p w:rsidR="00105D24" w:rsidRDefault="00105D24">
      <w:pPr>
        <w:pStyle w:val="ConsPlusTitle"/>
        <w:jc w:val="center"/>
      </w:pPr>
      <w:r>
        <w:t>Коми" и Региональным объединением работодателей Союз</w:t>
      </w:r>
    </w:p>
    <w:p w:rsidR="00105D24" w:rsidRDefault="00105D24">
      <w:pPr>
        <w:pStyle w:val="ConsPlusTitle"/>
        <w:jc w:val="center"/>
      </w:pPr>
      <w:proofErr w:type="gramStart"/>
      <w:r>
        <w:t>промышленников</w:t>
      </w:r>
      <w:proofErr w:type="gramEnd"/>
      <w:r>
        <w:t xml:space="preserve"> и предпринимателей Республики Коми</w:t>
      </w:r>
    </w:p>
    <w:p w:rsidR="00105D24" w:rsidRDefault="00105D24">
      <w:pPr>
        <w:pStyle w:val="ConsPlusTitle"/>
        <w:jc w:val="center"/>
      </w:pPr>
      <w:proofErr w:type="gramStart"/>
      <w:r>
        <w:t>на</w:t>
      </w:r>
      <w:proofErr w:type="gramEnd"/>
      <w:r>
        <w:t xml:space="preserve"> 2021 - 2023 годы</w:t>
      </w:r>
    </w:p>
    <w:p w:rsidR="00105D24" w:rsidRDefault="00105D24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2721"/>
        <w:gridCol w:w="2721"/>
        <w:gridCol w:w="3061"/>
      </w:tblGrid>
      <w:tr w:rsidR="00105D24">
        <w:tc>
          <w:tcPr>
            <w:tcW w:w="568" w:type="dxa"/>
          </w:tcPr>
          <w:p w:rsidR="00105D24" w:rsidRDefault="00105D2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721" w:type="dxa"/>
          </w:tcPr>
          <w:p w:rsidR="00105D24" w:rsidRDefault="00105D24">
            <w:pPr>
              <w:pStyle w:val="ConsPlusNormal"/>
              <w:jc w:val="center"/>
            </w:pPr>
            <w:r>
              <w:t>Предложения Стороны, представляющей Союз организаций профсоюзов "Федерация профсоюзов Республики Коми"</w:t>
            </w:r>
          </w:p>
        </w:tc>
        <w:tc>
          <w:tcPr>
            <w:tcW w:w="2721" w:type="dxa"/>
          </w:tcPr>
          <w:p w:rsidR="00105D24" w:rsidRDefault="00105D24">
            <w:pPr>
              <w:pStyle w:val="ConsPlusNormal"/>
              <w:jc w:val="center"/>
            </w:pPr>
            <w:r>
              <w:t>Предложения Стороны, представляющей Региональное объединение работодателей Союз промышленников и предпринимателей Республики Коми</w:t>
            </w:r>
          </w:p>
        </w:tc>
        <w:tc>
          <w:tcPr>
            <w:tcW w:w="3061" w:type="dxa"/>
          </w:tcPr>
          <w:p w:rsidR="00105D24" w:rsidRDefault="00105D24">
            <w:pPr>
              <w:pStyle w:val="ConsPlusNormal"/>
              <w:jc w:val="center"/>
            </w:pPr>
            <w:r>
              <w:t>Предложения Стороны, представляющей Правительство Республики Коми</w:t>
            </w:r>
          </w:p>
        </w:tc>
      </w:tr>
      <w:tr w:rsidR="00105D24">
        <w:tc>
          <w:tcPr>
            <w:tcW w:w="568" w:type="dxa"/>
          </w:tcPr>
          <w:p w:rsidR="00105D24" w:rsidRDefault="00105D2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:rsidR="00105D24" w:rsidRDefault="00105D2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:rsidR="00105D24" w:rsidRDefault="00105D2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1" w:type="dxa"/>
          </w:tcPr>
          <w:p w:rsidR="00105D24" w:rsidRDefault="00105D24">
            <w:pPr>
              <w:pStyle w:val="ConsPlusNormal"/>
              <w:jc w:val="center"/>
            </w:pPr>
            <w:r>
              <w:t>4</w:t>
            </w:r>
          </w:p>
        </w:tc>
      </w:tr>
      <w:tr w:rsidR="00105D24">
        <w:tc>
          <w:tcPr>
            <w:tcW w:w="9071" w:type="dxa"/>
            <w:gridSpan w:val="4"/>
          </w:tcPr>
          <w:p w:rsidR="00105D24" w:rsidRDefault="00105D24">
            <w:pPr>
              <w:pStyle w:val="ConsPlusNormal"/>
              <w:jc w:val="center"/>
            </w:pPr>
            <w:r>
              <w:t>Раздел 2. Заработная плата, доходы и уровень жизни населения</w:t>
            </w:r>
          </w:p>
        </w:tc>
      </w:tr>
      <w:tr w:rsidR="00105D24">
        <w:tc>
          <w:tcPr>
            <w:tcW w:w="568" w:type="dxa"/>
          </w:tcPr>
          <w:p w:rsidR="00105D24" w:rsidRDefault="00105D24">
            <w:pPr>
              <w:pStyle w:val="ConsPlusNormal"/>
            </w:pPr>
            <w:r>
              <w:t>1.</w:t>
            </w:r>
          </w:p>
        </w:tc>
        <w:tc>
          <w:tcPr>
            <w:tcW w:w="2721" w:type="dxa"/>
          </w:tcPr>
          <w:p w:rsidR="00105D24" w:rsidRDefault="00105D24">
            <w:pPr>
              <w:pStyle w:val="ConsPlusNormal"/>
              <w:jc w:val="both"/>
            </w:pPr>
            <w:r>
              <w:t>(Правительство Республики Коми)</w:t>
            </w:r>
          </w:p>
          <w:p w:rsidR="00105D24" w:rsidRDefault="00105D24">
            <w:pPr>
              <w:pStyle w:val="ConsPlusNormal"/>
              <w:jc w:val="both"/>
            </w:pPr>
            <w:r>
              <w:t>Ежегодно устанавливает величину минимального базового оклада (ставки первого разряда) для государственных учреждений на уровне не ниже минимального размера оплаты труда по Российской Федерации</w:t>
            </w:r>
          </w:p>
        </w:tc>
        <w:tc>
          <w:tcPr>
            <w:tcW w:w="2721" w:type="dxa"/>
          </w:tcPr>
          <w:p w:rsidR="00105D24" w:rsidRDefault="00105D24">
            <w:pPr>
              <w:pStyle w:val="ConsPlusNormal"/>
            </w:pPr>
            <w:r>
              <w:t>Поддерживает предложение Правительства Республики Коми</w:t>
            </w:r>
          </w:p>
        </w:tc>
        <w:tc>
          <w:tcPr>
            <w:tcW w:w="3061" w:type="dxa"/>
          </w:tcPr>
          <w:p w:rsidR="00105D24" w:rsidRDefault="00105D24">
            <w:pPr>
              <w:pStyle w:val="ConsPlusNormal"/>
            </w:pPr>
            <w:r>
              <w:t>(Правительство Республики Коми)</w:t>
            </w:r>
          </w:p>
          <w:p w:rsidR="00105D24" w:rsidRDefault="00105D24">
            <w:pPr>
              <w:pStyle w:val="ConsPlusNormal"/>
            </w:pPr>
            <w:r>
              <w:t>Принимает меры по последовательному приближению минимального базового оклада до уровня минимального размера оплаты труда по Российской Федерации с учетом нормативных правовых актов, принятых на уровне Российской Федерации</w:t>
            </w:r>
          </w:p>
        </w:tc>
      </w:tr>
    </w:tbl>
    <w:p w:rsidR="00105D24" w:rsidRDefault="00105D24">
      <w:pPr>
        <w:pStyle w:val="ConsPlusNormal"/>
      </w:pPr>
    </w:p>
    <w:p w:rsidR="00105D24" w:rsidRDefault="00105D24">
      <w:pPr>
        <w:pStyle w:val="ConsPlusNormal"/>
      </w:pPr>
    </w:p>
    <w:p w:rsidR="00105D24" w:rsidRDefault="00105D2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A7E67" w:rsidRDefault="006A7E67">
      <w:bookmarkStart w:id="1" w:name="_GoBack"/>
      <w:bookmarkEnd w:id="1"/>
    </w:p>
    <w:sectPr w:rsidR="006A7E67" w:rsidSect="00E11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D24"/>
    <w:rsid w:val="00105D24"/>
    <w:rsid w:val="006A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668059-F6B6-41C3-8641-250CD0BC3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5D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05D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05D2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FA2E41795C33A818355D3C47E801E26045E0D93B810055ACA4E4AD58C497E1D39F1395B38C2912F2AF492F04L872O" TargetMode="External"/><Relationship Id="rId13" Type="http://schemas.openxmlformats.org/officeDocument/2006/relationships/hyperlink" Target="consultantplus://offline/ref=C1FA2E41795C33A818355D3C47E801E26347E9DE37800055ACA4E4AD58C497E1D39F1395B38C2912F2AF492F04L872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1FA2E41795C33A818355D3C47E801E26240E9D83D800055ACA4E4AD58C497E1D39F1395B38C2912F2AF492F04L872O" TargetMode="External"/><Relationship Id="rId12" Type="http://schemas.openxmlformats.org/officeDocument/2006/relationships/hyperlink" Target="consultantplus://offline/ref=C1FA2E41795C33A818355D3C47E801E26240E8D33D800055ACA4E4AD58C497E1D39F1395B38C2912F2AF492F04L872O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1FA2E41795C33A81835433151845FE6674CB7D73E8D0F03F7F0E2FA079491B481DF4DCCE2CB621FF0B2552F049D3EF822LF72O" TargetMode="External"/><Relationship Id="rId11" Type="http://schemas.openxmlformats.org/officeDocument/2006/relationships/hyperlink" Target="consultantplus://offline/ref=C1FA2E41795C33A81835433151845FE6674CB7D73E8D0F06F0F5E2FA079491B481DF4DCCF0CB3A13F0B14B2E068868A964A63C8ABE0B808C9DE4958CLF76O" TargetMode="External"/><Relationship Id="rId5" Type="http://schemas.openxmlformats.org/officeDocument/2006/relationships/hyperlink" Target="consultantplus://offline/ref=C1FA2E41795C33A818355D3C47E801E2634FEEDF34D35757FDF1EAA85094CDF1D7D6469BAD8F350CF2B149L27EO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1FA2E41795C33A818355D3C47E801E2634FEBDD3A8D0055ACA4E4AD58C497E1D39F1395B38C2912F2AF492F04L872O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C1FA2E41795C33A818355D3C47E801E26044E9DF3E830055ACA4E4AD58C497E1D39F1395B38C2912F2AF492F04L872O" TargetMode="External"/><Relationship Id="rId14" Type="http://schemas.openxmlformats.org/officeDocument/2006/relationships/hyperlink" Target="consultantplus://offline/ref=C1FA2E41795C33A818355D3C47E801E26242EED238870055ACA4E4AD58C497E1D39F1395B38C2912F2AF492F04L872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11338</Words>
  <Characters>64633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Щелканова Елена Александровна</dc:creator>
  <cp:keywords/>
  <dc:description/>
  <cp:lastModifiedBy>Щелканова Елена Александровна</cp:lastModifiedBy>
  <cp:revision>1</cp:revision>
  <dcterms:created xsi:type="dcterms:W3CDTF">2021-02-03T14:59:00Z</dcterms:created>
  <dcterms:modified xsi:type="dcterms:W3CDTF">2021-02-03T14:59:00Z</dcterms:modified>
</cp:coreProperties>
</file>